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BE6F5C" w:rsidR="00B85175" w:rsidP="008B6416" w:rsidRDefault="00B85175" w14:paraId="2EB3D9F8" w14:textId="03267B21">
      <w:pPr>
        <w:tabs>
          <w:tab w:val="left" w:pos="1660"/>
        </w:tabs>
        <w:rPr>
          <w:sz w:val="20"/>
          <w:szCs w:val="20"/>
        </w:rPr>
      </w:pPr>
    </w:p>
    <w:p w:rsidRPr="00FB30D6" w:rsidR="00FB30D6" w:rsidP="00FB30D6" w:rsidRDefault="00E96748" w14:paraId="681B0FED" w14:textId="2EF19CCE">
      <w:pPr>
        <w:jc w:val="center"/>
        <w:rPr>
          <w:b/>
        </w:rPr>
      </w:pPr>
      <w:r w:rsidRPr="00FB30D6">
        <w:rPr>
          <w:b/>
          <w:sz w:val="20"/>
          <w:szCs w:val="20"/>
        </w:rPr>
        <w:t xml:space="preserve">CONTRATO No. </w:t>
      </w:r>
      <w:r w:rsidRPr="00FB30D6" w:rsidR="00FB30D6">
        <w:rPr>
          <w:rFonts w:ascii="Arial MT" w:hAnsi="Arial MT"/>
          <w:b/>
          <w:spacing w:val="1"/>
          <w:sz w:val="20"/>
        </w:rPr>
        <w:t>PS0</w:t>
      </w:r>
      <w:r w:rsidR="006D74C2">
        <w:rPr>
          <w:rFonts w:ascii="Arial MT" w:hAnsi="Arial MT"/>
          <w:b/>
          <w:spacing w:val="1"/>
          <w:sz w:val="20"/>
        </w:rPr>
        <w:t>17</w:t>
      </w:r>
      <w:r w:rsidR="00FB30D6">
        <w:rPr>
          <w:rFonts w:ascii="Arial MT" w:hAnsi="Arial MT"/>
          <w:b/>
          <w:spacing w:val="1"/>
          <w:sz w:val="20"/>
        </w:rPr>
        <w:t xml:space="preserve"> DE</w:t>
      </w:r>
      <w:r w:rsidR="006D74C2">
        <w:rPr>
          <w:rFonts w:ascii="Arial MT" w:hAnsi="Arial MT"/>
          <w:b/>
          <w:spacing w:val="1"/>
          <w:sz w:val="20"/>
        </w:rPr>
        <w:t xml:space="preserve"> </w:t>
      </w:r>
      <w:r w:rsidRPr="00FB30D6" w:rsidR="00FB30D6">
        <w:rPr>
          <w:rFonts w:ascii="Arial MT" w:hAnsi="Arial MT"/>
          <w:b/>
          <w:spacing w:val="1"/>
          <w:sz w:val="20"/>
        </w:rPr>
        <w:t>202</w:t>
      </w:r>
      <w:r w:rsidR="006D74C2">
        <w:rPr>
          <w:rFonts w:ascii="Arial MT" w:hAnsi="Arial MT"/>
          <w:b/>
          <w:spacing w:val="1"/>
          <w:sz w:val="20"/>
        </w:rPr>
        <w:t>6</w:t>
      </w:r>
    </w:p>
    <w:p w:rsidRPr="00BE6F5C" w:rsidR="00791862" w:rsidP="00791862" w:rsidRDefault="00791862" w14:paraId="59AF40CB" w14:textId="713EDC9F">
      <w:pPr>
        <w:jc w:val="center"/>
        <w:rPr>
          <w:b/>
          <w:bCs/>
          <w:color w:val="A6A6A6" w:themeColor="background1" w:themeShade="A6"/>
          <w:sz w:val="20"/>
          <w:szCs w:val="20"/>
        </w:rPr>
      </w:pPr>
    </w:p>
    <w:tbl>
      <w:tblPr>
        <w:tblW w:w="8773" w:type="dxa"/>
        <w:tblInd w:w="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0"/>
        <w:gridCol w:w="5203"/>
      </w:tblGrid>
      <w:tr w:rsidRPr="00BE6F5C" w:rsidR="00791862" w:rsidTr="6F80F9C2" w14:paraId="3D1637D4" w14:textId="77777777">
        <w:trPr>
          <w:cantSplit/>
          <w:trHeight w:val="795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791862" w:rsidP="00176717" w:rsidRDefault="00791862" w14:paraId="30CDDD4C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eastAsia="es-CO" w:bidi="en-US"/>
              </w:rPr>
              <w:t>CONTRATANTE:</w:t>
            </w:r>
          </w:p>
        </w:tc>
        <w:tc>
          <w:tcPr>
            <w:tcW w:w="5203" w:type="dxa"/>
            <w:noWrap/>
            <w:tcMar/>
            <w:vAlign w:val="center"/>
            <w:hideMark/>
          </w:tcPr>
          <w:p w:rsidRPr="00BE6F5C" w:rsidR="00791862" w:rsidP="00176717" w:rsidRDefault="00791862" w14:paraId="64AF888B" w14:textId="77777777">
            <w:pPr/>
            <w:r w:rsidRPr="624BE3B5" w:rsidR="00791862">
              <w:rPr>
                <w:sz w:val="20"/>
                <w:szCs w:val="20"/>
              </w:rPr>
              <w:t>EMPRESA DE PARQUES Y EVENTOS DE ANTIOQUIA - ACTIVA</w:t>
            </w:r>
          </w:p>
        </w:tc>
      </w:tr>
      <w:tr w:rsidRPr="00BE6F5C" w:rsidR="00E96748" w:rsidTr="6F80F9C2" w14:paraId="7C30E5EA" w14:textId="77777777">
        <w:trPr>
          <w:cantSplit/>
          <w:trHeight w:val="208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E96748" w:rsidP="00E96748" w:rsidRDefault="00E96748" w14:paraId="1868991C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eastAsia="es-CO" w:bidi="en-US"/>
              </w:rPr>
              <w:t>CONTRATISTA:</w:t>
            </w:r>
          </w:p>
        </w:tc>
        <w:tc>
          <w:tcPr>
            <w:tcW w:w="5203" w:type="dxa"/>
            <w:noWrap/>
            <w:tcMar/>
          </w:tcPr>
          <w:p w:rsidRPr="00BE6F5C" w:rsidR="00E96748" w:rsidP="00E96748" w:rsidRDefault="00FB30D6" w14:paraId="7FC67985" w14:textId="1651FDFE">
            <w:pPr>
              <w:rPr>
                <w:color w:val="A6A6A6" w:themeColor="background1" w:themeShade="A6"/>
                <w:sz w:val="20"/>
                <w:szCs w:val="20"/>
                <w:lang w:val="es-CO" w:eastAsia="es-CO"/>
              </w:rPr>
            </w:pPr>
            <w:r>
              <w:rPr>
                <w:color w:val="A6A6A6" w:themeColor="background1" w:themeShade="A6"/>
                <w:sz w:val="20"/>
                <w:szCs w:val="20"/>
                <w:lang w:val="es-CO" w:eastAsia="es-CO"/>
              </w:rPr>
              <w:t>KATHERYNE ZAPATA VALENCIA</w:t>
            </w:r>
          </w:p>
        </w:tc>
      </w:tr>
      <w:tr w:rsidRPr="00BE6F5C" w:rsidR="0095429E" w:rsidTr="6F80F9C2" w14:paraId="0F53E587" w14:textId="77777777">
        <w:trPr>
          <w:cantSplit/>
          <w:trHeight w:val="427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95429E" w:rsidP="0095429E" w:rsidRDefault="00FB30D6" w14:paraId="7AF132EC" w14:textId="37729C8F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>
              <w:rPr>
                <w:b/>
                <w:bCs/>
                <w:sz w:val="20"/>
                <w:szCs w:val="20"/>
                <w:lang w:eastAsia="es-CO" w:bidi="en-US"/>
              </w:rPr>
              <w:t>CÉDULA</w:t>
            </w:r>
            <w:r w:rsidRPr="00BE6F5C" w:rsidR="0095429E">
              <w:rPr>
                <w:b/>
                <w:bCs/>
                <w:sz w:val="20"/>
                <w:szCs w:val="20"/>
                <w:lang w:eastAsia="es-CO" w:bidi="en-US"/>
              </w:rPr>
              <w:t>:</w:t>
            </w:r>
          </w:p>
        </w:tc>
        <w:tc>
          <w:tcPr>
            <w:tcW w:w="5203" w:type="dxa"/>
            <w:noWrap/>
            <w:tcMar/>
            <w:hideMark/>
          </w:tcPr>
          <w:p w:rsidRPr="00BE6F5C" w:rsidR="0095429E" w:rsidP="0095429E" w:rsidRDefault="00FB30D6" w14:paraId="123B7DC0" w14:textId="3055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1128391764</w:t>
            </w:r>
          </w:p>
        </w:tc>
      </w:tr>
      <w:tr w:rsidRPr="00BE6F5C" w:rsidR="0095429E" w:rsidTr="6F80F9C2" w14:paraId="6A79BFA7" w14:textId="77777777">
        <w:trPr>
          <w:cantSplit/>
          <w:trHeight w:val="418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95429E" w:rsidP="0095429E" w:rsidRDefault="0095429E" w14:paraId="2099170E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val="es-CO" w:eastAsia="es-CO"/>
              </w:rPr>
              <w:t>REPRESENTANTE LEGAL:</w:t>
            </w:r>
          </w:p>
        </w:tc>
        <w:tc>
          <w:tcPr>
            <w:tcW w:w="5203" w:type="dxa"/>
            <w:noWrap/>
            <w:tcMar/>
            <w:hideMark/>
          </w:tcPr>
          <w:p w:rsidRPr="00BE6F5C" w:rsidR="0095429E" w:rsidP="0095429E" w:rsidRDefault="00FB30D6" w14:paraId="2C16319B" w14:textId="46B14923">
            <w:pPr>
              <w:rPr>
                <w:color w:val="A6A6A6" w:themeColor="background1" w:themeShade="A6"/>
                <w:sz w:val="20"/>
                <w:szCs w:val="20"/>
                <w:lang w:val="es-CO" w:eastAsia="es-CO"/>
              </w:rPr>
            </w:pPr>
            <w:r w:rsidRPr="5DC3E770" w:rsidR="2C35B16B">
              <w:rPr>
                <w:color w:val="A6A6A6" w:themeColor="background1" w:themeTint="FF" w:themeShade="A6"/>
                <w:sz w:val="20"/>
                <w:szCs w:val="20"/>
                <w:lang w:val="es-CO" w:eastAsia="es-CO"/>
              </w:rPr>
              <w:t>SANTIAGO ATEHORTUA SIERRA</w:t>
            </w:r>
          </w:p>
        </w:tc>
      </w:tr>
      <w:tr w:rsidRPr="00BE6F5C" w:rsidR="0095429E" w:rsidTr="6F80F9C2" w14:paraId="3A8646B5" w14:textId="77777777">
        <w:trPr>
          <w:cantSplit/>
          <w:trHeight w:val="416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95429E" w:rsidP="0095429E" w:rsidRDefault="0095429E" w14:paraId="5BBA5A49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val="es-CO" w:eastAsia="es-CO"/>
              </w:rPr>
              <w:t>CEDULA DEL REPRESENTANTE LEGAL:</w:t>
            </w:r>
          </w:p>
        </w:tc>
        <w:tc>
          <w:tcPr>
            <w:tcW w:w="5203" w:type="dxa"/>
            <w:noWrap/>
            <w:tcMar/>
            <w:hideMark/>
          </w:tcPr>
          <w:p w:rsidRPr="00BE6F5C" w:rsidR="0095429E" w:rsidP="5DC3E770" w:rsidRDefault="00FB30D6" w14:paraId="17267C96" w14:textId="21F2E6F6">
            <w:pPr>
              <w:rPr>
                <w:color w:val="A6A6A6" w:themeColor="background1" w:themeTint="FF" w:themeShade="A6"/>
                <w:sz w:val="20"/>
                <w:szCs w:val="20"/>
                <w:lang w:val="es-CO" w:eastAsia="es-CO"/>
              </w:rPr>
            </w:pPr>
            <w:r w:rsidRPr="5DC3E770" w:rsidR="450D8DDD">
              <w:rPr>
                <w:color w:val="A6A6A6" w:themeColor="background1" w:themeTint="FF" w:themeShade="A6"/>
                <w:sz w:val="20"/>
                <w:szCs w:val="20"/>
                <w:lang w:val="es-CO" w:eastAsia="es-CO"/>
              </w:rPr>
              <w:t>71555983</w:t>
            </w:r>
          </w:p>
        </w:tc>
      </w:tr>
      <w:tr w:rsidRPr="00BE6F5C" w:rsidR="0095429E" w:rsidTr="6F80F9C2" w14:paraId="702B5FE9" w14:textId="77777777">
        <w:trPr>
          <w:cantSplit/>
          <w:trHeight w:val="154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95429E" w:rsidP="0095429E" w:rsidRDefault="0095429E" w14:paraId="4C535AC8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eastAsia="es-CO" w:bidi="en-US"/>
              </w:rPr>
              <w:t xml:space="preserve">OBJETO:  </w:t>
            </w:r>
          </w:p>
        </w:tc>
        <w:tc>
          <w:tcPr>
            <w:tcW w:w="5203" w:type="dxa"/>
            <w:noWrap/>
            <w:tcMar/>
            <w:hideMark/>
          </w:tcPr>
          <w:p w:rsidRPr="00BE6F5C" w:rsidR="0095429E" w:rsidP="006D74C2" w:rsidRDefault="00FB30D6" w14:paraId="34CE7A02" w14:textId="12681E3D">
            <w:pPr>
              <w:rPr>
                <w:color w:val="000000" w:themeColor="text1"/>
                <w:sz w:val="20"/>
                <w:szCs w:val="20"/>
                <w:lang w:val="es-CO"/>
              </w:rPr>
            </w:pPr>
            <w:r w:rsidRPr="006B4CC4">
              <w:t>PRESTACIÓN DE SERVICIOS PROFESIONALES PARA LA</w:t>
            </w:r>
            <w:r>
              <w:t xml:space="preserve"> </w:t>
            </w:r>
            <w:r w:rsidRPr="006B4CC4">
              <w:t>TRANSVERSALIZACIÓN DE PROCESOS INHERENTES A LA SUB-GERENCIA COMERCIAL DE LA EMPRESA DE PARQUES Y EVENTOS DE ANTIOQUIA</w:t>
            </w:r>
            <w:r>
              <w:t xml:space="preserve"> </w:t>
            </w:r>
            <w:r w:rsidR="006D74C2">
              <w:t>–</w:t>
            </w:r>
            <w:r>
              <w:t xml:space="preserve"> </w:t>
            </w:r>
            <w:r w:rsidRPr="006B4CC4">
              <w:t>ACTIVA</w:t>
            </w:r>
            <w:r w:rsidR="006D74C2">
              <w:t>.</w:t>
            </w:r>
          </w:p>
        </w:tc>
      </w:tr>
      <w:tr w:rsidRPr="00BE6F5C" w:rsidR="0095429E" w:rsidTr="6F80F9C2" w14:paraId="6BAAAB97" w14:textId="77777777">
        <w:trPr>
          <w:cantSplit/>
          <w:trHeight w:val="726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95429E" w:rsidP="0095429E" w:rsidRDefault="0095429E" w14:paraId="4B0B6EE5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eastAsia="es-CO" w:bidi="en-US"/>
              </w:rPr>
              <w:t xml:space="preserve">VALOR INICIAL DEL CONTRATO:  </w:t>
            </w:r>
          </w:p>
        </w:tc>
        <w:tc>
          <w:tcPr>
            <w:tcW w:w="5203" w:type="dxa"/>
            <w:noWrap/>
            <w:tcMar/>
            <w:hideMark/>
          </w:tcPr>
          <w:p w:rsidRPr="00BE6F5C" w:rsidR="0095429E" w:rsidP="6F80F9C2" w:rsidRDefault="00AE766A" w14:paraId="10AA2DC5" w14:textId="3B1614CF">
            <w:pPr>
              <w:rPr>
                <w:lang w:val="es-CO"/>
              </w:rPr>
            </w:pPr>
            <w:r w:rsidR="7FB3BFE7">
              <w:rPr/>
              <w:t>VEINTINUEVE MILLONES DOSCIENTOS CUARENTA MIL PESOS ($29.</w:t>
            </w:r>
            <w:r w:rsidR="568CCD1F">
              <w:rPr/>
              <w:t>58</w:t>
            </w:r>
            <w:r w:rsidR="7FB3BFE7">
              <w:rPr/>
              <w:t>0.000)</w:t>
            </w:r>
          </w:p>
        </w:tc>
      </w:tr>
      <w:tr w:rsidRPr="00BE6F5C" w:rsidR="0095429E" w:rsidTr="6F80F9C2" w14:paraId="38BD4166" w14:textId="77777777">
        <w:trPr>
          <w:cantSplit/>
          <w:trHeight w:val="384"/>
        </w:trPr>
        <w:tc>
          <w:tcPr>
            <w:tcW w:w="3570" w:type="dxa"/>
            <w:noWrap/>
            <w:tcMar/>
            <w:vAlign w:val="center"/>
            <w:hideMark/>
          </w:tcPr>
          <w:p w:rsidRPr="0018208E" w:rsidR="0095429E" w:rsidP="0095429E" w:rsidRDefault="0095429E" w14:paraId="0D85B592" w14:textId="29EA29C8">
            <w:pPr>
              <w:rPr>
                <w:b/>
                <w:bCs/>
                <w:sz w:val="20"/>
                <w:szCs w:val="20"/>
                <w:lang w:eastAsia="es-CO" w:bidi="en-US"/>
              </w:rPr>
            </w:pPr>
            <w:r w:rsidRPr="0018208E">
              <w:rPr>
                <w:b/>
                <w:bCs/>
                <w:sz w:val="20"/>
                <w:szCs w:val="20"/>
                <w:lang w:eastAsia="es-CO" w:bidi="en-US"/>
              </w:rPr>
              <w:t xml:space="preserve">VALOR ADICIÓN N°1: </w:t>
            </w:r>
          </w:p>
          <w:p w:rsidRPr="0018208E" w:rsidR="0095429E" w:rsidP="0095429E" w:rsidRDefault="0095429E" w14:paraId="5D93634D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5203" w:type="dxa"/>
            <w:noWrap/>
            <w:tcMar/>
            <w:hideMark/>
          </w:tcPr>
          <w:p w:rsidRPr="0018208E" w:rsidR="0095429E" w:rsidP="0095429E" w:rsidRDefault="00FB30D6" w14:paraId="7A5562D3" w14:textId="2EEC833A">
            <w:pPr>
              <w:rPr>
                <w:color w:val="A6A6A6" w:themeColor="background1" w:themeShade="A6"/>
                <w:sz w:val="20"/>
                <w:szCs w:val="20"/>
                <w:lang w:val="es-CO" w:eastAsia="es-CO"/>
              </w:rPr>
            </w:pPr>
            <w:r>
              <w:rPr>
                <w:color w:val="A6A6A6" w:themeColor="background1" w:themeShade="A6"/>
                <w:sz w:val="20"/>
                <w:szCs w:val="20"/>
                <w:lang w:val="es-CO" w:eastAsia="es-CO"/>
              </w:rPr>
              <w:t>N/A</w:t>
            </w:r>
          </w:p>
        </w:tc>
      </w:tr>
      <w:tr w:rsidRPr="00BE6F5C" w:rsidR="0095429E" w:rsidTr="6F80F9C2" w14:paraId="4D0D90E2" w14:textId="77777777">
        <w:trPr>
          <w:cantSplit/>
          <w:trHeight w:val="569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95429E" w:rsidP="0095429E" w:rsidRDefault="0095429E" w14:paraId="4F82AC90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eastAsia="es-CO"/>
              </w:rPr>
              <w:t>VALOR FINAL DESPUÉS DE ADICIONES:</w:t>
            </w:r>
          </w:p>
        </w:tc>
        <w:tc>
          <w:tcPr>
            <w:tcW w:w="5203" w:type="dxa"/>
            <w:noWrap/>
            <w:tcMar/>
            <w:hideMark/>
          </w:tcPr>
          <w:p w:rsidRPr="00BE6F5C" w:rsidR="0095429E" w:rsidP="0095429E" w:rsidRDefault="00FB30D6" w14:paraId="6322E73A" w14:textId="11B46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  <w:tr w:rsidRPr="00BE6F5C" w:rsidR="0095429E" w:rsidTr="6F80F9C2" w14:paraId="19EA5A26" w14:textId="77777777">
        <w:trPr>
          <w:cantSplit/>
          <w:trHeight w:val="414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95429E" w:rsidP="0095429E" w:rsidRDefault="0095429E" w14:paraId="1C7C0EC3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eastAsia="es-CO" w:bidi="en-US"/>
              </w:rPr>
              <w:t>PLAZO INICIAL:</w:t>
            </w:r>
          </w:p>
        </w:tc>
        <w:tc>
          <w:tcPr>
            <w:tcW w:w="5203" w:type="dxa"/>
            <w:noWrap/>
            <w:tcMar/>
            <w:hideMark/>
          </w:tcPr>
          <w:p w:rsidRPr="00BE6F5C" w:rsidR="0095429E" w:rsidP="0095429E" w:rsidRDefault="00A22BC5" w14:paraId="5E4F0E74" w14:textId="12A77746">
            <w:pPr>
              <w:rPr>
                <w:color w:val="A6A6A6" w:themeColor="background1" w:themeShade="A6"/>
                <w:sz w:val="20"/>
                <w:szCs w:val="20"/>
                <w:lang w:val="es-CO" w:eastAsia="es-CO"/>
              </w:rPr>
            </w:pPr>
            <w:r>
              <w:rPr>
                <w:color w:val="A6A6A6" w:themeColor="background1" w:themeShade="A6"/>
                <w:sz w:val="20"/>
                <w:szCs w:val="20"/>
                <w:lang w:val="es-CO" w:eastAsia="es-CO"/>
              </w:rPr>
              <w:t>173 DÍAS</w:t>
            </w:r>
          </w:p>
        </w:tc>
      </w:tr>
      <w:tr w:rsidRPr="00BE6F5C" w:rsidR="0095429E" w:rsidTr="6F80F9C2" w14:paraId="252C139B" w14:textId="77777777">
        <w:trPr>
          <w:cantSplit/>
          <w:trHeight w:val="27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95429E" w:rsidP="0095429E" w:rsidRDefault="0095429E" w14:paraId="4E912DC2" w14:textId="5131FF50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eastAsia="es-CO" w:bidi="en-US"/>
              </w:rPr>
              <w:t>PRÓRROGA N°1:</w:t>
            </w:r>
          </w:p>
        </w:tc>
        <w:tc>
          <w:tcPr>
            <w:tcW w:w="5203" w:type="dxa"/>
            <w:noWrap/>
            <w:tcMar/>
            <w:hideMark/>
          </w:tcPr>
          <w:p w:rsidRPr="00BE6F5C" w:rsidR="0095429E" w:rsidP="0095429E" w:rsidRDefault="00FB30D6" w14:paraId="32955008" w14:textId="74FF69AC">
            <w:pPr>
              <w:rPr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color w:val="A6A6A6" w:themeColor="background1" w:themeShade="A6"/>
                <w:sz w:val="20"/>
                <w:szCs w:val="20"/>
                <w:lang w:val="es-CO" w:eastAsia="es-CO"/>
              </w:rPr>
              <w:t>N/A</w:t>
            </w:r>
          </w:p>
        </w:tc>
      </w:tr>
      <w:tr w:rsidRPr="00BE6F5C" w:rsidR="0095429E" w:rsidTr="6F80F9C2" w14:paraId="45785990" w14:textId="77777777">
        <w:trPr>
          <w:cantSplit/>
          <w:trHeight w:val="27"/>
        </w:trPr>
        <w:tc>
          <w:tcPr>
            <w:tcW w:w="3570" w:type="dxa"/>
            <w:noWrap/>
            <w:tcMar/>
            <w:vAlign w:val="center"/>
          </w:tcPr>
          <w:p w:rsidRPr="00BE6F5C" w:rsidR="0095429E" w:rsidP="0095429E" w:rsidRDefault="0095429E" w14:paraId="4CD3491D" w14:textId="1682E561">
            <w:pPr>
              <w:rPr>
                <w:b/>
                <w:bCs/>
                <w:sz w:val="20"/>
                <w:szCs w:val="20"/>
                <w:lang w:eastAsia="es-CO" w:bidi="en-US"/>
              </w:rPr>
            </w:pPr>
            <w:r w:rsidRPr="00BE6F5C">
              <w:rPr>
                <w:b/>
                <w:bCs/>
                <w:sz w:val="20"/>
                <w:szCs w:val="20"/>
                <w:lang w:eastAsia="es-CO" w:bidi="en-US"/>
              </w:rPr>
              <w:t>PRÓRROGA N°2:</w:t>
            </w:r>
          </w:p>
        </w:tc>
        <w:tc>
          <w:tcPr>
            <w:tcW w:w="5203" w:type="dxa"/>
            <w:noWrap/>
            <w:tcMar/>
          </w:tcPr>
          <w:p w:rsidRPr="00BE6F5C" w:rsidR="0095429E" w:rsidP="0095429E" w:rsidRDefault="00FB30D6" w14:paraId="60A8C41C" w14:textId="062BC4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A6A6A6" w:themeColor="background1" w:themeShade="A6"/>
                <w:sz w:val="20"/>
                <w:szCs w:val="20"/>
                <w:lang w:val="es-CO" w:eastAsia="es-CO"/>
              </w:rPr>
              <w:t>N/A</w:t>
            </w:r>
          </w:p>
        </w:tc>
      </w:tr>
      <w:tr w:rsidRPr="00BE6F5C" w:rsidR="0095429E" w:rsidTr="6F80F9C2" w14:paraId="416F53F0" w14:textId="77777777">
        <w:trPr>
          <w:cantSplit/>
          <w:trHeight w:val="27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95429E" w:rsidP="0095429E" w:rsidRDefault="0095429E" w14:paraId="34751175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val="es-CO" w:eastAsia="es-CO"/>
              </w:rPr>
              <w:t>DURACIÓN TOTAL DEL CONTRATO:</w:t>
            </w:r>
          </w:p>
        </w:tc>
        <w:tc>
          <w:tcPr>
            <w:tcW w:w="5203" w:type="dxa"/>
            <w:noWrap/>
            <w:tcMar/>
          </w:tcPr>
          <w:p w:rsidRPr="00BE6F5C" w:rsidR="0095429E" w:rsidP="0095429E" w:rsidRDefault="00A22BC5" w14:paraId="0A2B7D37" w14:textId="7129DBD9">
            <w:pPr>
              <w:rPr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color w:val="A6A6A6" w:themeColor="background1" w:themeShade="A6"/>
                <w:sz w:val="20"/>
                <w:szCs w:val="20"/>
                <w:lang w:val="es-CO" w:eastAsia="es-CO"/>
              </w:rPr>
              <w:t>173</w:t>
            </w:r>
            <w:r w:rsidR="00FB30D6">
              <w:rPr>
                <w:color w:val="A6A6A6" w:themeColor="background1" w:themeShade="A6"/>
                <w:sz w:val="20"/>
                <w:szCs w:val="20"/>
                <w:lang w:val="es-CO" w:eastAsia="es-CO"/>
              </w:rPr>
              <w:t xml:space="preserve"> DÍAS</w:t>
            </w:r>
          </w:p>
        </w:tc>
      </w:tr>
      <w:tr w:rsidRPr="00BE6F5C" w:rsidR="0095429E" w:rsidTr="6F80F9C2" w14:paraId="07852640" w14:textId="77777777">
        <w:trPr>
          <w:cantSplit/>
          <w:trHeight w:val="348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95429E" w:rsidP="0095429E" w:rsidRDefault="0095429E" w14:paraId="66F3F76D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val="es-MX" w:eastAsia="es-CO"/>
              </w:rPr>
              <w:t>FECHA DE INICIO:</w:t>
            </w:r>
          </w:p>
        </w:tc>
        <w:tc>
          <w:tcPr>
            <w:tcW w:w="5203" w:type="dxa"/>
            <w:noWrap/>
            <w:tcMar/>
          </w:tcPr>
          <w:p w:rsidRPr="00BE6F5C" w:rsidR="0095429E" w:rsidP="0095429E" w:rsidRDefault="00A22BC5" w14:paraId="3867F740" w14:textId="614A7798">
            <w:pPr>
              <w:rPr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bCs/>
                <w:sz w:val="24"/>
                <w:szCs w:val="24"/>
              </w:rPr>
              <w:t>9 DE ENERO DE 2026</w:t>
            </w:r>
          </w:p>
        </w:tc>
      </w:tr>
      <w:tr w:rsidRPr="00BE6F5C" w:rsidR="0095429E" w:rsidTr="6F80F9C2" w14:paraId="6FEDA03B" w14:textId="77777777">
        <w:trPr>
          <w:cantSplit/>
          <w:trHeight w:val="27"/>
        </w:trPr>
        <w:tc>
          <w:tcPr>
            <w:tcW w:w="3570" w:type="dxa"/>
            <w:noWrap/>
            <w:tcMar/>
            <w:vAlign w:val="center"/>
            <w:hideMark/>
          </w:tcPr>
          <w:p w:rsidRPr="00BE6F5C" w:rsidR="0095429E" w:rsidP="0095429E" w:rsidRDefault="0095429E" w14:paraId="1A190A1E" w14:textId="77777777">
            <w:pPr>
              <w:rPr>
                <w:b/>
                <w:bCs/>
                <w:sz w:val="20"/>
                <w:szCs w:val="20"/>
                <w:lang w:val="es-CO" w:eastAsia="es-CO"/>
              </w:rPr>
            </w:pPr>
            <w:r w:rsidRPr="00BE6F5C">
              <w:rPr>
                <w:b/>
                <w:bCs/>
                <w:sz w:val="20"/>
                <w:szCs w:val="20"/>
                <w:lang w:val="es-MX" w:eastAsia="es-CO"/>
              </w:rPr>
              <w:t>FECHA DE TERMINACIÓN:</w:t>
            </w:r>
          </w:p>
        </w:tc>
        <w:tc>
          <w:tcPr>
            <w:tcW w:w="5203" w:type="dxa"/>
            <w:noWrap/>
            <w:tcMar/>
          </w:tcPr>
          <w:p w:rsidRPr="00BE6F5C" w:rsidR="0095429E" w:rsidP="0095429E" w:rsidRDefault="00A22BC5" w14:paraId="4DA5E276" w14:textId="6412ABA4">
            <w:pPr>
              <w:rPr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color w:val="A6A6A6" w:themeColor="background1" w:themeShade="A6"/>
                <w:sz w:val="20"/>
                <w:szCs w:val="20"/>
                <w:lang w:val="es-CO" w:eastAsia="es-CO"/>
              </w:rPr>
              <w:t>30 DE JUNIO DE 2026</w:t>
            </w:r>
          </w:p>
        </w:tc>
      </w:tr>
    </w:tbl>
    <w:p w:rsidRPr="00BE6F5C" w:rsidR="00791862" w:rsidP="00791862" w:rsidRDefault="00791862" w14:paraId="75A75DFE" w14:textId="77777777">
      <w:pPr>
        <w:jc w:val="center"/>
        <w:rPr>
          <w:b/>
          <w:sz w:val="20"/>
          <w:szCs w:val="20"/>
        </w:rPr>
      </w:pPr>
    </w:p>
    <w:p w:rsidRPr="00BE6F5C" w:rsidR="00BE6F5C" w:rsidP="00BE6F5C" w:rsidRDefault="00BE6F5C" w14:paraId="55233A00" w14:textId="77777777">
      <w:pPr>
        <w:pStyle w:val="Textoindependiente"/>
        <w:rPr>
          <w:b/>
          <w:bCs/>
        </w:rPr>
      </w:pPr>
      <w:r w:rsidRPr="00BE6F5C">
        <w:rPr>
          <w:b/>
          <w:bCs/>
        </w:rPr>
        <w:t>BALANCE FINANCIERO</w:t>
      </w:r>
    </w:p>
    <w:p w:rsidRPr="00BE6F5C" w:rsidR="00BE6F5C" w:rsidP="00BE6F5C" w:rsidRDefault="00BE6F5C" w14:paraId="437506D0" w14:textId="77777777">
      <w:pPr>
        <w:pStyle w:val="Textoindependiente"/>
      </w:pPr>
    </w:p>
    <w:p w:rsidRPr="00BE6F5C" w:rsidR="00BE6F5C" w:rsidP="00BE6F5C" w:rsidRDefault="00BE6F5C" w14:paraId="7B933A37" w14:textId="77777777">
      <w:pPr>
        <w:pStyle w:val="Textoindependiente"/>
      </w:pPr>
      <w:r w:rsidRPr="00BE6F5C">
        <w:t>De acuerdo con la ejecución del contrato la situación financiera se refleja en el siguiente balance:</w:t>
      </w:r>
    </w:p>
    <w:p w:rsidRPr="00BE6F5C" w:rsidR="00BE6F5C" w:rsidP="00BE6F5C" w:rsidRDefault="00BE6F5C" w14:paraId="5A2D5C52" w14:textId="77777777">
      <w:pPr>
        <w:pStyle w:val="Textoindependiente"/>
      </w:pPr>
    </w:p>
    <w:tbl>
      <w:tblPr>
        <w:tblW w:w="7860" w:type="dxa"/>
        <w:tblInd w:w="4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5"/>
        <w:gridCol w:w="3385"/>
      </w:tblGrid>
      <w:tr w:rsidRPr="008123AA" w:rsidR="008123AA" w:rsidTr="6F80F9C2" w14:paraId="751AD136" w14:textId="77777777">
        <w:trPr>
          <w:trHeight w:val="290"/>
        </w:trPr>
        <w:tc>
          <w:tcPr>
            <w:tcW w:w="4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8123AA" w:rsidR="008123AA" w:rsidP="008123AA" w:rsidRDefault="008123AA" w14:paraId="65D2F7CE" w14:textId="77777777">
            <w:pPr>
              <w:widowControl/>
              <w:autoSpaceDE/>
              <w:autoSpaceDN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 w:rsidRPr="008123AA"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  <w:t>VALOR INICIAL DEL CONTRATO</w:t>
            </w:r>
          </w:p>
        </w:tc>
        <w:tc>
          <w:tcPr>
            <w:tcW w:w="3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8123AA" w:rsidR="008123AA" w:rsidP="008123AA" w:rsidRDefault="00FB30D6" w14:paraId="69797F70" w14:textId="09BF96D6">
            <w:pPr>
              <w:widowControl w:val="1"/>
              <w:autoSpaceDE/>
              <w:autoSpaceDN/>
              <w:jc w:val="center"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 w:rsidRPr="6F80F9C2" w:rsidR="0D42BADC">
              <w:rPr>
                <w:sz w:val="24"/>
                <w:szCs w:val="24"/>
              </w:rPr>
              <w:t>$</w:t>
            </w:r>
            <w:r w:rsidR="48851A9C">
              <w:rPr/>
              <w:t>29.</w:t>
            </w:r>
            <w:r w:rsidR="7E8FFFDF">
              <w:rPr/>
              <w:t>58</w:t>
            </w:r>
            <w:r w:rsidR="48851A9C">
              <w:rPr/>
              <w:t>0.000</w:t>
            </w:r>
          </w:p>
        </w:tc>
      </w:tr>
      <w:tr w:rsidRPr="008123AA" w:rsidR="008123AA" w:rsidTr="6F80F9C2" w14:paraId="2ED02E9C" w14:textId="77777777">
        <w:trPr>
          <w:trHeight w:val="290"/>
        </w:trPr>
        <w:tc>
          <w:tcPr>
            <w:tcW w:w="4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8123AA" w:rsidR="008123AA" w:rsidP="008123AA" w:rsidRDefault="008123AA" w14:paraId="20D9098B" w14:textId="77777777">
            <w:pPr>
              <w:widowControl/>
              <w:autoSpaceDE/>
              <w:autoSpaceDN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 w:rsidRPr="008123AA"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  <w:t>VALOR ADICION (ES) AL CONTRATO</w:t>
            </w:r>
          </w:p>
        </w:tc>
        <w:tc>
          <w:tcPr>
            <w:tcW w:w="3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8123AA" w:rsidR="008123AA" w:rsidP="008123AA" w:rsidRDefault="003D2AAD" w14:paraId="414FD5F7" w14:textId="0351A539">
            <w:pPr>
              <w:widowControl/>
              <w:autoSpaceDE/>
              <w:autoSpaceDN/>
              <w:jc w:val="center"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  <w:t>0</w:t>
            </w:r>
          </w:p>
        </w:tc>
      </w:tr>
      <w:tr w:rsidRPr="008123AA" w:rsidR="008123AA" w:rsidTr="6F80F9C2" w14:paraId="1CF7C944" w14:textId="77777777">
        <w:trPr>
          <w:trHeight w:val="290"/>
        </w:trPr>
        <w:tc>
          <w:tcPr>
            <w:tcW w:w="4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8123AA" w:rsidR="008123AA" w:rsidP="008123AA" w:rsidRDefault="008123AA" w14:paraId="0398F443" w14:textId="77777777">
            <w:pPr>
              <w:widowControl/>
              <w:autoSpaceDE/>
              <w:autoSpaceDN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 w:rsidRPr="008123AA"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  <w:t>VALOR FINAL DEL CONTRATO</w:t>
            </w:r>
          </w:p>
        </w:tc>
        <w:tc>
          <w:tcPr>
            <w:tcW w:w="3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8123AA" w:rsidR="008123AA" w:rsidP="008123AA" w:rsidRDefault="00FB30D6" w14:paraId="1DDF5CCC" w14:textId="32757255">
            <w:pPr>
              <w:widowControl w:val="1"/>
              <w:autoSpaceDE/>
              <w:autoSpaceDN/>
              <w:jc w:val="center"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 w:rsidRPr="6F80F9C2" w:rsidR="0D42BADC">
              <w:rPr>
                <w:sz w:val="24"/>
                <w:szCs w:val="24"/>
              </w:rPr>
              <w:t>$</w:t>
            </w:r>
            <w:r w:rsidR="48851A9C">
              <w:rPr/>
              <w:t>29.</w:t>
            </w:r>
            <w:r w:rsidR="0C3C453F">
              <w:rPr/>
              <w:t>58</w:t>
            </w:r>
            <w:r w:rsidR="48851A9C">
              <w:rPr/>
              <w:t>0.000</w:t>
            </w:r>
          </w:p>
        </w:tc>
      </w:tr>
      <w:tr w:rsidRPr="008123AA" w:rsidR="008123AA" w:rsidTr="6F80F9C2" w14:paraId="6295E39A" w14:textId="77777777">
        <w:trPr>
          <w:trHeight w:val="290"/>
        </w:trPr>
        <w:tc>
          <w:tcPr>
            <w:tcW w:w="4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8123AA" w:rsidR="008123AA" w:rsidP="008123AA" w:rsidRDefault="008123AA" w14:paraId="68F0F04B" w14:textId="77777777">
            <w:pPr>
              <w:widowControl/>
              <w:autoSpaceDE/>
              <w:autoSpaceDN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 w:rsidRPr="008123AA"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  <w:t>VALOR PAGADO A CONTRATISTA</w:t>
            </w:r>
          </w:p>
        </w:tc>
        <w:tc>
          <w:tcPr>
            <w:tcW w:w="3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8123AA" w:rsidR="008123AA" w:rsidP="008123AA" w:rsidRDefault="00FB30D6" w14:paraId="7E3F6F18" w14:textId="7217DEE0">
            <w:pPr>
              <w:widowControl/>
              <w:autoSpaceDE/>
              <w:autoSpaceDN/>
              <w:jc w:val="center"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 w:rsidRPr="000446E1">
              <w:rPr>
                <w:sz w:val="24"/>
                <w:szCs w:val="24"/>
              </w:rPr>
              <w:t>$</w:t>
            </w:r>
            <w:r w:rsidRPr="008B6F23" w:rsidR="007427E1">
              <w:t>29.240.000</w:t>
            </w:r>
          </w:p>
        </w:tc>
      </w:tr>
      <w:tr w:rsidRPr="008123AA" w:rsidR="008123AA" w:rsidTr="6F80F9C2" w14:paraId="78D870B3" w14:textId="77777777">
        <w:trPr>
          <w:trHeight w:val="290"/>
        </w:trPr>
        <w:tc>
          <w:tcPr>
            <w:tcW w:w="4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8123AA" w:rsidR="008123AA" w:rsidP="008123AA" w:rsidRDefault="008123AA" w14:paraId="2B497CC3" w14:textId="77777777">
            <w:pPr>
              <w:widowControl/>
              <w:autoSpaceDE/>
              <w:autoSpaceDN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 w:rsidRPr="008123AA"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  <w:t>VALOR ENTREGADO EN CALIDAD DE ANTICIPO</w:t>
            </w:r>
          </w:p>
        </w:tc>
        <w:tc>
          <w:tcPr>
            <w:tcW w:w="3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8123AA" w:rsidR="008123AA" w:rsidP="008123AA" w:rsidRDefault="008123AA" w14:paraId="3D441B4F" w14:textId="77777777">
            <w:pPr>
              <w:widowControl/>
              <w:autoSpaceDE/>
              <w:autoSpaceDN/>
              <w:jc w:val="center"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 w:rsidRPr="008123AA"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  <w:t>0</w:t>
            </w:r>
          </w:p>
        </w:tc>
      </w:tr>
      <w:tr w:rsidRPr="008123AA" w:rsidR="008123AA" w:rsidTr="6F80F9C2" w14:paraId="5FC38125" w14:textId="77777777">
        <w:trPr>
          <w:trHeight w:val="290"/>
        </w:trPr>
        <w:tc>
          <w:tcPr>
            <w:tcW w:w="4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8123AA" w:rsidR="008123AA" w:rsidP="008123AA" w:rsidRDefault="008123AA" w14:paraId="22687C6A" w14:textId="0A78CF4D">
            <w:pPr>
              <w:widowControl/>
              <w:autoSpaceDE/>
              <w:autoSpaceDN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 w:rsidRPr="008123AA"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  <w:t xml:space="preserve">VALOR DEL CONTRATO </w:t>
            </w:r>
            <w:r w:rsidR="00212195"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  <w:t xml:space="preserve">LIBERADO </w:t>
            </w:r>
            <w:r w:rsidR="006A5491"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  <w:t xml:space="preserve"> </w:t>
            </w:r>
          </w:p>
        </w:tc>
        <w:tc>
          <w:tcPr>
            <w:tcW w:w="3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8123AA" w:rsidR="008123AA" w:rsidP="008123AA" w:rsidRDefault="008123AA" w14:paraId="1D79ABE0" w14:textId="19A0058B">
            <w:pPr>
              <w:widowControl w:val="1"/>
              <w:autoSpaceDE/>
              <w:autoSpaceDN/>
              <w:jc w:val="center"/>
              <w:rPr>
                <w:rFonts w:ascii="Aptos Narrow" w:hAnsi="Aptos Narrow" w:eastAsia="Times New Roman" w:cs="Times New Roman"/>
                <w:color w:val="000000"/>
                <w:lang w:val="es-CO" w:eastAsia="es-CO"/>
              </w:rPr>
            </w:pPr>
            <w:r w:rsidRPr="6F80F9C2" w:rsidR="410E2F36">
              <w:rPr>
                <w:rFonts w:ascii="Aptos Narrow" w:hAnsi="Aptos Narrow" w:eastAsia="Times New Roman" w:cs="Times New Roman"/>
                <w:color w:val="000000" w:themeColor="text1" w:themeTint="FF" w:themeShade="FF"/>
                <w:lang w:val="es-CO" w:eastAsia="es-CO"/>
              </w:rPr>
              <w:t>$</w:t>
            </w:r>
            <w:r w:rsidRPr="6F80F9C2" w:rsidR="410E2F36">
              <w:rPr>
                <w:rFonts w:ascii="Arial" w:hAnsi="Arial" w:eastAsia="Arial" w:cs="Arial" w:asciiTheme="minorAscii" w:hAnsiTheme="minorAscii" w:eastAsiaTheme="minorAscii" w:cstheme="minorBidi"/>
                <w:color w:val="auto"/>
                <w:sz w:val="22"/>
                <w:szCs w:val="22"/>
                <w:lang w:val="es-CO" w:eastAsia="en-US" w:bidi="ar-SA"/>
              </w:rPr>
              <w:t>340.000</w:t>
            </w:r>
          </w:p>
        </w:tc>
      </w:tr>
    </w:tbl>
    <w:p w:rsidR="006A5491" w:rsidP="00BE6F5C" w:rsidRDefault="006A5491" w14:paraId="30C6C439" w14:textId="77777777">
      <w:pPr>
        <w:pStyle w:val="Textoindependiente"/>
      </w:pPr>
    </w:p>
    <w:p w:rsidRPr="00BE6F5C" w:rsidR="00BE6F5C" w:rsidP="00BE6F5C" w:rsidRDefault="006A5491" w14:paraId="02CC5F90" w14:textId="60C2EB39">
      <w:pPr>
        <w:pStyle w:val="Textoindependiente"/>
      </w:pPr>
      <w:r w:rsidRPr="00212195">
        <w:t>Las cifras anteriores han sido conciliadas con el área financiera y corresponden a la ejecución contractual</w:t>
      </w:r>
    </w:p>
    <w:p w:rsidR="007F2F2B" w:rsidP="006A5491" w:rsidRDefault="00BE6F5C" w14:paraId="08B9D56A" w14:textId="6F705BAD">
      <w:pPr>
        <w:pStyle w:val="Sinespaciado"/>
        <w:spacing w:before="240"/>
        <w:jc w:val="both"/>
        <w:rPr>
          <w:sz w:val="20"/>
          <w:szCs w:val="20"/>
        </w:rPr>
      </w:pPr>
      <w:r w:rsidRPr="00BE6F5C">
        <w:rPr>
          <w:sz w:val="20"/>
          <w:szCs w:val="20"/>
        </w:rPr>
        <w:t xml:space="preserve">En la ciudad de Medellín, </w:t>
      </w:r>
      <w:r w:rsidR="00FB30D6">
        <w:rPr>
          <w:sz w:val="20"/>
          <w:szCs w:val="20"/>
        </w:rPr>
        <w:t xml:space="preserve">el Señor David Castañeda </w:t>
      </w:r>
      <w:r w:rsidRPr="00BE6F5C">
        <w:rPr>
          <w:sz w:val="20"/>
          <w:szCs w:val="20"/>
        </w:rPr>
        <w:t xml:space="preserve">actuando en calidad de </w:t>
      </w:r>
      <w:r w:rsidR="00BD2EB3">
        <w:rPr>
          <w:sz w:val="20"/>
          <w:szCs w:val="20"/>
        </w:rPr>
        <w:t xml:space="preserve">supervisor designado del contrato Nro. </w:t>
      </w:r>
      <w:r w:rsidR="00FB30D6">
        <w:rPr>
          <w:sz w:val="20"/>
          <w:szCs w:val="20"/>
        </w:rPr>
        <w:t>PS0</w:t>
      </w:r>
      <w:r w:rsidR="007427E1">
        <w:rPr>
          <w:sz w:val="20"/>
          <w:szCs w:val="20"/>
        </w:rPr>
        <w:t>17</w:t>
      </w:r>
      <w:r w:rsidR="00BD2EB3">
        <w:rPr>
          <w:sz w:val="20"/>
          <w:szCs w:val="20"/>
        </w:rPr>
        <w:t xml:space="preserve"> de </w:t>
      </w:r>
      <w:r w:rsidR="00FB30D6">
        <w:rPr>
          <w:sz w:val="20"/>
          <w:szCs w:val="20"/>
        </w:rPr>
        <w:t>202</w:t>
      </w:r>
      <w:r w:rsidR="007427E1">
        <w:rPr>
          <w:sz w:val="20"/>
          <w:szCs w:val="20"/>
        </w:rPr>
        <w:t>6</w:t>
      </w:r>
      <w:r w:rsidR="00BD2EB3">
        <w:rPr>
          <w:sz w:val="20"/>
          <w:szCs w:val="20"/>
        </w:rPr>
        <w:t xml:space="preserve">, </w:t>
      </w:r>
      <w:r w:rsidRPr="00BE6F5C">
        <w:rPr>
          <w:sz w:val="20"/>
          <w:szCs w:val="20"/>
        </w:rPr>
        <w:t>suscribe la presente acta de terminación y cierre, de conformidad con la siguiente información:</w:t>
      </w:r>
    </w:p>
    <w:p w:rsidR="007F2F2B" w:rsidP="007F2F2B" w:rsidRDefault="00BE6F5C" w14:paraId="5AF910F3" w14:textId="181D31BC">
      <w:pPr>
        <w:pStyle w:val="Sinespaciado"/>
        <w:numPr>
          <w:ilvl w:val="0"/>
          <w:numId w:val="1"/>
        </w:numPr>
        <w:spacing w:before="240"/>
        <w:jc w:val="both"/>
        <w:rPr>
          <w:sz w:val="20"/>
          <w:szCs w:val="20"/>
        </w:rPr>
      </w:pPr>
      <w:r w:rsidRPr="00BE6F5C">
        <w:rPr>
          <w:sz w:val="20"/>
          <w:szCs w:val="20"/>
        </w:rPr>
        <w:t xml:space="preserve">Que al momento de realizar la verificación de los documentos que reposan en el expediente del contrato N° </w:t>
      </w:r>
      <w:r w:rsidR="00FB30D6">
        <w:rPr>
          <w:sz w:val="20"/>
          <w:szCs w:val="20"/>
        </w:rPr>
        <w:t>PS0</w:t>
      </w:r>
      <w:r w:rsidR="007427E1">
        <w:rPr>
          <w:sz w:val="20"/>
          <w:szCs w:val="20"/>
        </w:rPr>
        <w:t>17</w:t>
      </w:r>
      <w:r w:rsidR="00FB30D6">
        <w:rPr>
          <w:sz w:val="20"/>
          <w:szCs w:val="20"/>
        </w:rPr>
        <w:t xml:space="preserve"> de 202</w:t>
      </w:r>
      <w:r w:rsidR="007427E1">
        <w:rPr>
          <w:sz w:val="20"/>
          <w:szCs w:val="20"/>
        </w:rPr>
        <w:t>6</w:t>
      </w:r>
      <w:r w:rsidRPr="00BE6F5C">
        <w:rPr>
          <w:sz w:val="20"/>
          <w:szCs w:val="20"/>
        </w:rPr>
        <w:t xml:space="preserve">, suscrito con </w:t>
      </w:r>
      <w:r w:rsidR="00FB30D6">
        <w:rPr>
          <w:sz w:val="20"/>
          <w:szCs w:val="20"/>
        </w:rPr>
        <w:t>KATHERYN ZAPATA VALENCIA</w:t>
      </w:r>
      <w:r w:rsidRPr="00BE6F5C">
        <w:rPr>
          <w:sz w:val="20"/>
          <w:szCs w:val="20"/>
        </w:rPr>
        <w:t xml:space="preserve"> se evidenció que la documentación se encuentra completa y debidamente archivada.</w:t>
      </w:r>
    </w:p>
    <w:p w:rsidRPr="00D82701" w:rsidR="00D82701" w:rsidP="00D82701" w:rsidRDefault="00BE6F5C" w14:paraId="36140225" w14:textId="1015DA36">
      <w:pPr>
        <w:pStyle w:val="Sinespaciado"/>
        <w:numPr>
          <w:ilvl w:val="0"/>
          <w:numId w:val="1"/>
        </w:numPr>
        <w:spacing w:before="240"/>
        <w:jc w:val="both"/>
        <w:rPr>
          <w:sz w:val="20"/>
          <w:szCs w:val="20"/>
        </w:rPr>
      </w:pPr>
      <w:r w:rsidRPr="00D82701">
        <w:rPr>
          <w:sz w:val="20"/>
          <w:szCs w:val="20"/>
        </w:rPr>
        <w:t xml:space="preserve">Que dicho contrato se financió con la </w:t>
      </w:r>
      <w:r w:rsidRPr="00D82701">
        <w:rPr>
          <w:color w:val="000000" w:themeColor="text1"/>
          <w:sz w:val="20"/>
          <w:szCs w:val="20"/>
        </w:rPr>
        <w:t>disponibilidad presupuestal No</w:t>
      </w:r>
      <w:r w:rsidR="00D82701">
        <w:rPr>
          <w:color w:val="000000" w:themeColor="text1"/>
          <w:sz w:val="20"/>
          <w:szCs w:val="20"/>
        </w:rPr>
        <w:t xml:space="preserve"> </w:t>
      </w:r>
      <w:r w:rsidRPr="00D82701" w:rsidR="00FB46E8">
        <w:rPr>
          <w:rFonts w:eastAsia="Times New Roman"/>
          <w:sz w:val="20"/>
          <w:szCs w:val="20"/>
          <w:lang w:val="es-CO" w:eastAsia="es-CO"/>
        </w:rPr>
        <w:t>20- 2026 DEL 7 ENERO DE 2026</w:t>
      </w:r>
      <w:r w:rsidRPr="00D82701" w:rsidR="00FB30D6">
        <w:rPr>
          <w:color w:val="000000" w:themeColor="text1"/>
          <w:sz w:val="20"/>
          <w:szCs w:val="20"/>
        </w:rPr>
        <w:t xml:space="preserve"> </w:t>
      </w:r>
      <w:r w:rsidRPr="00D82701">
        <w:rPr>
          <w:color w:val="000000" w:themeColor="text1"/>
          <w:sz w:val="20"/>
          <w:szCs w:val="20"/>
        </w:rPr>
        <w:t>y Registro Presupuestal No.</w:t>
      </w:r>
      <w:r w:rsidRPr="00D82701" w:rsidR="001577AB">
        <w:rPr>
          <w:color w:val="000000" w:themeColor="text1"/>
          <w:sz w:val="20"/>
          <w:szCs w:val="20"/>
        </w:rPr>
        <w:t xml:space="preserve"> </w:t>
      </w:r>
      <w:r w:rsidRPr="00D82701" w:rsidR="00D82701">
        <w:rPr>
          <w:rFonts w:eastAsia="Times New Roman"/>
          <w:sz w:val="20"/>
          <w:szCs w:val="20"/>
          <w:lang w:val="es-CO" w:eastAsia="es-CO"/>
        </w:rPr>
        <w:t>23-2026 DEL 8 DE ENERO</w:t>
      </w:r>
    </w:p>
    <w:p w:rsidR="08A22E7E" w:rsidP="6F80F9C2" w:rsidRDefault="08A22E7E" w14:paraId="6380A22B" w14:textId="2B51F417">
      <w:pPr>
        <w:pStyle w:val="Sinespaciado"/>
        <w:numPr>
          <w:ilvl w:val="0"/>
          <w:numId w:val="1"/>
        </w:numPr>
        <w:spacing w:before="240"/>
        <w:jc w:val="both"/>
        <w:rPr>
          <w:noProof w:val="0"/>
          <w:sz w:val="20"/>
          <w:szCs w:val="20"/>
          <w:lang w:val="es-ES"/>
        </w:rPr>
      </w:pPr>
      <w:r w:rsidRPr="6F80F9C2" w:rsidR="08A22E7E">
        <w:rPr>
          <w:sz w:val="20"/>
          <w:szCs w:val="20"/>
        </w:rPr>
        <w:t xml:space="preserve">Que en el proceso hubo una </w:t>
      </w:r>
      <w:r w:rsidRPr="6F80F9C2" w:rsidR="58994D6C">
        <w:rPr>
          <w:rFonts w:ascii="Arial" w:hAnsi="Arial" w:eastAsia="Arial" w:cs="Arial"/>
          <w:noProof w:val="0"/>
          <w:sz w:val="20"/>
          <w:szCs w:val="20"/>
          <w:lang w:val="es-ES"/>
        </w:rPr>
        <w:t>ejecución</w:t>
      </w:r>
      <w:r w:rsidRPr="6F80F9C2" w:rsidR="38A1AB1E">
        <w:rPr>
          <w:rFonts w:ascii="Arial" w:hAnsi="Arial" w:eastAsia="Arial" w:cs="Arial" w:asciiTheme="minorAscii" w:hAnsiTheme="minorAscii" w:eastAsiaTheme="minorAscii" w:cstheme="minorBidi"/>
          <w:noProof w:val="0"/>
          <w:color w:val="auto"/>
          <w:sz w:val="20"/>
          <w:szCs w:val="20"/>
          <w:lang w:val="es-CO" w:eastAsia="en-US" w:bidi="ar-SA"/>
        </w:rPr>
        <w:t xml:space="preserve"> presupuestal del 98,9%</w:t>
      </w:r>
      <w:r w:rsidRPr="6F80F9C2" w:rsidR="49D057B9">
        <w:rPr>
          <w:rFonts w:ascii="Arial" w:hAnsi="Arial" w:eastAsia="Arial" w:cs="Arial" w:asciiTheme="minorAscii" w:hAnsiTheme="minorAscii" w:eastAsiaTheme="minorAscii" w:cstheme="minorBidi"/>
          <w:noProof w:val="0"/>
          <w:color w:val="auto"/>
          <w:sz w:val="20"/>
          <w:szCs w:val="20"/>
          <w:lang w:val="es-CO" w:eastAsia="en-US" w:bidi="ar-SA"/>
        </w:rPr>
        <w:t xml:space="preserve"> y una</w:t>
      </w:r>
      <w:r w:rsidRPr="6F80F9C2" w:rsidR="38A1AB1E">
        <w:rPr>
          <w:rFonts w:ascii="Arial" w:hAnsi="Arial" w:eastAsia="Arial" w:cs="Arial" w:asciiTheme="minorAscii" w:hAnsiTheme="minorAscii" w:eastAsiaTheme="minorAscii" w:cstheme="minorBidi"/>
          <w:noProof w:val="0"/>
          <w:color w:val="auto"/>
          <w:sz w:val="20"/>
          <w:szCs w:val="20"/>
          <w:lang w:val="es-CO" w:eastAsia="en-US" w:bidi="ar-SA"/>
        </w:rPr>
        <w:t xml:space="preserve"> ejecución física del 100%</w:t>
      </w:r>
    </w:p>
    <w:p w:rsidRPr="00107022" w:rsidR="00107022" w:rsidP="00107022" w:rsidRDefault="00107022" w14:paraId="46D72B3F" w14:textId="77777777">
      <w:pPr>
        <w:pStyle w:val="Prrafodelista"/>
        <w:rPr>
          <w:sz w:val="20"/>
          <w:szCs w:val="20"/>
          <w:lang w:val="es-MX"/>
        </w:rPr>
      </w:pPr>
    </w:p>
    <w:p w:rsidRPr="00107022" w:rsidR="00107022" w:rsidP="00107022" w:rsidRDefault="00BE6F5C" w14:paraId="3403B9C6" w14:textId="77777777">
      <w:pPr>
        <w:pStyle w:val="Prrafodelista"/>
        <w:widowControl/>
        <w:numPr>
          <w:ilvl w:val="0"/>
          <w:numId w:val="1"/>
        </w:numPr>
        <w:tabs>
          <w:tab w:val="left" w:pos="3119"/>
        </w:tabs>
        <w:autoSpaceDE/>
        <w:autoSpaceDN/>
        <w:spacing w:line="276" w:lineRule="auto"/>
        <w:ind w:left="705" w:right="0"/>
        <w:contextualSpacing/>
        <w:rPr>
          <w:sz w:val="20"/>
          <w:szCs w:val="20"/>
        </w:rPr>
      </w:pPr>
      <w:r w:rsidRPr="00107022">
        <w:rPr>
          <w:sz w:val="20"/>
          <w:szCs w:val="20"/>
          <w:lang w:val="es-MX"/>
        </w:rPr>
        <w:t>Que el contrato se ejecutó y recibió con las especificaciones y actividades estipuladas en el mismo, reportadas en los informes de supervisión, los cuales reposan en la carpeta contractual.</w:t>
      </w:r>
    </w:p>
    <w:p w:rsidRPr="00107022" w:rsidR="00107022" w:rsidP="00107022" w:rsidRDefault="00107022" w14:paraId="02E15329" w14:textId="77777777">
      <w:pPr>
        <w:pStyle w:val="Prrafodelista"/>
        <w:rPr>
          <w:sz w:val="20"/>
          <w:szCs w:val="20"/>
          <w:lang w:val="es-MX"/>
        </w:rPr>
      </w:pPr>
    </w:p>
    <w:p w:rsidRPr="004E013E" w:rsidR="00BE6F5C" w:rsidP="6F80F9C2" w:rsidRDefault="00BE6F5C" w14:paraId="374DE9BC" w14:textId="68C55F69">
      <w:pPr>
        <w:pStyle w:val="Prrafodelista"/>
        <w:widowControl w:val="1"/>
        <w:numPr>
          <w:ilvl w:val="0"/>
          <w:numId w:val="1"/>
        </w:numPr>
        <w:tabs>
          <w:tab w:val="left" w:pos="3119"/>
        </w:tabs>
        <w:autoSpaceDE/>
        <w:autoSpaceDN/>
        <w:spacing w:line="276" w:lineRule="auto"/>
        <w:ind w:left="705" w:right="0"/>
        <w:contextualSpacing w:val="1"/>
        <w:rPr>
          <w:sz w:val="20"/>
          <w:szCs w:val="20"/>
        </w:rPr>
      </w:pPr>
      <w:r w:rsidRPr="6F80F9C2" w:rsidR="08A22E7E">
        <w:rPr>
          <w:sz w:val="20"/>
          <w:szCs w:val="20"/>
          <w:lang w:val="es-MX"/>
        </w:rPr>
        <w:t xml:space="preserve">Que, de los servicios y productos recibidos, no se realizó observación ninguna, ni se </w:t>
      </w:r>
      <w:r w:rsidRPr="6F80F9C2" w:rsidR="69D0B5DE">
        <w:rPr>
          <w:noProof w:val="0"/>
          <w:lang w:val="es-MX"/>
        </w:rPr>
        <w:t>materializó</w:t>
      </w:r>
      <w:r w:rsidRPr="6F80F9C2" w:rsidR="08A22E7E">
        <w:rPr>
          <w:sz w:val="20"/>
          <w:szCs w:val="20"/>
          <w:lang w:val="es-MX"/>
        </w:rPr>
        <w:t xml:space="preserve"> ningún riesgo durante la ejecución del contrato.</w:t>
      </w:r>
    </w:p>
    <w:p w:rsidRPr="004E013E" w:rsidR="004E013E" w:rsidP="004E013E" w:rsidRDefault="004E013E" w14:paraId="55F65E53" w14:textId="77777777">
      <w:pPr>
        <w:pStyle w:val="Prrafodelista"/>
        <w:rPr>
          <w:sz w:val="20"/>
          <w:szCs w:val="20"/>
        </w:rPr>
      </w:pPr>
    </w:p>
    <w:p w:rsidRPr="0018208E" w:rsidR="0037115A" w:rsidP="6F80F9C2" w:rsidRDefault="0037115A" w14:paraId="5634ED54" w14:textId="4006C518">
      <w:pPr>
        <w:pStyle w:val="Prrafodelista"/>
        <w:widowControl w:val="1"/>
        <w:numPr>
          <w:ilvl w:val="0"/>
          <w:numId w:val="1"/>
        </w:numPr>
        <w:tabs>
          <w:tab w:val="left" w:pos="3119"/>
        </w:tabs>
        <w:autoSpaceDE/>
        <w:autoSpaceDN/>
        <w:spacing w:line="276" w:lineRule="auto"/>
        <w:ind w:left="705" w:right="0"/>
        <w:contextualSpacing w:val="1"/>
        <w:rPr>
          <w:sz w:val="20"/>
          <w:szCs w:val="20"/>
        </w:rPr>
      </w:pPr>
      <w:r w:rsidRPr="6F80F9C2" w:rsidR="52E7DB3F">
        <w:rPr>
          <w:sz w:val="20"/>
          <w:szCs w:val="20"/>
        </w:rPr>
        <w:t>Que el contratista se encuentra al día con el pago de la seguridad social del mes que se está realizando el pago</w:t>
      </w:r>
      <w:r w:rsidRPr="6F80F9C2" w:rsidR="0C82915A">
        <w:rPr>
          <w:sz w:val="20"/>
          <w:szCs w:val="20"/>
        </w:rPr>
        <w:t>, dado que es el último</w:t>
      </w:r>
      <w:r w:rsidRPr="6F80F9C2" w:rsidR="17DBE538">
        <w:rPr>
          <w:sz w:val="20"/>
          <w:szCs w:val="20"/>
        </w:rPr>
        <w:t xml:space="preserve"> mes de ejecución de las actividades de contratación,</w:t>
      </w:r>
      <w:r w:rsidRPr="6F80F9C2" w:rsidR="0C82915A">
        <w:rPr>
          <w:sz w:val="20"/>
          <w:szCs w:val="20"/>
        </w:rPr>
        <w:t xml:space="preserve"> final pago y el cierre de vigencia. </w:t>
      </w:r>
      <w:r w:rsidRPr="6F80F9C2" w:rsidR="52E7DB3F">
        <w:rPr>
          <w:sz w:val="20"/>
          <w:szCs w:val="20"/>
        </w:rPr>
        <w:t xml:space="preserve"> </w:t>
      </w:r>
    </w:p>
    <w:p w:rsidRPr="0018208E" w:rsidR="0037115A" w:rsidP="0037115A" w:rsidRDefault="0037115A" w14:paraId="62FC3930" w14:textId="77777777">
      <w:pPr>
        <w:pStyle w:val="Prrafodelista"/>
        <w:rPr>
          <w:sz w:val="20"/>
          <w:szCs w:val="20"/>
        </w:rPr>
      </w:pPr>
    </w:p>
    <w:p w:rsidRPr="001C04B5" w:rsidR="004E013E" w:rsidP="6F80F9C2" w:rsidRDefault="004E013E" w14:paraId="799B7E34" w14:textId="179C1EE6">
      <w:pPr>
        <w:pStyle w:val="Prrafodelista"/>
        <w:widowControl w:val="1"/>
        <w:numPr>
          <w:ilvl w:val="0"/>
          <w:numId w:val="1"/>
        </w:numPr>
        <w:tabs>
          <w:tab w:val="left" w:pos="3119"/>
        </w:tabs>
        <w:autoSpaceDE/>
        <w:autoSpaceDN/>
        <w:spacing w:line="276" w:lineRule="auto"/>
        <w:ind w:left="705" w:right="0"/>
        <w:contextualSpacing w:val="1"/>
        <w:rPr>
          <w:sz w:val="20"/>
          <w:szCs w:val="20"/>
        </w:rPr>
      </w:pPr>
      <w:r w:rsidRPr="6F80F9C2" w:rsidR="418F669B">
        <w:rPr>
          <w:sz w:val="20"/>
          <w:szCs w:val="20"/>
        </w:rPr>
        <w:t>Para realizar el último pago</w:t>
      </w:r>
      <w:r w:rsidRPr="6F80F9C2" w:rsidR="51E64163">
        <w:rPr>
          <w:sz w:val="20"/>
          <w:szCs w:val="20"/>
        </w:rPr>
        <w:t xml:space="preserve"> a los </w:t>
      </w:r>
      <w:r w:rsidRPr="6F80F9C2" w:rsidR="66791953">
        <w:rPr>
          <w:noProof w:val="0"/>
          <w:lang w:val="es-ES"/>
        </w:rPr>
        <w:t>contratistas,</w:t>
      </w:r>
      <w:r w:rsidRPr="6F80F9C2" w:rsidR="51E64163">
        <w:rPr>
          <w:sz w:val="20"/>
          <w:szCs w:val="20"/>
        </w:rPr>
        <w:t xml:space="preserve"> </w:t>
      </w:r>
      <w:r w:rsidRPr="6F80F9C2" w:rsidR="418F669B">
        <w:rPr>
          <w:sz w:val="20"/>
          <w:szCs w:val="20"/>
        </w:rPr>
        <w:t>se debe agregar en el informe</w:t>
      </w:r>
      <w:r w:rsidRPr="6F80F9C2" w:rsidR="418F669B">
        <w:rPr>
          <w:sz w:val="20"/>
          <w:szCs w:val="20"/>
        </w:rPr>
        <w:t xml:space="preserve"> de ejecución </w:t>
      </w:r>
      <w:r w:rsidRPr="6F80F9C2" w:rsidR="0C82915A">
        <w:rPr>
          <w:sz w:val="20"/>
          <w:szCs w:val="20"/>
        </w:rPr>
        <w:t>presentado por es</w:t>
      </w:r>
      <w:r w:rsidRPr="6F80F9C2" w:rsidR="0C82915A"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te, </w:t>
      </w:r>
      <w:r w:rsidRPr="6F80F9C2" w:rsidR="418F669B"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el estado </w:t>
      </w:r>
      <w:r w:rsidRPr="6F80F9C2" w:rsidR="418F669B">
        <w:rPr>
          <w:sz w:val="20"/>
          <w:szCs w:val="20"/>
        </w:rPr>
        <w:t>en el que quedan los procesos que tuvo a su cargo durante la ejecución del contrato, relacionando las carpetas digitales con los avances de l</w:t>
      </w:r>
      <w:r w:rsidRPr="6F80F9C2" w:rsidR="0C82915A">
        <w:rPr>
          <w:sz w:val="20"/>
          <w:szCs w:val="20"/>
        </w:rPr>
        <w:t>as actividades ejecutadas</w:t>
      </w:r>
      <w:r w:rsidRPr="6F80F9C2" w:rsidR="418F669B">
        <w:rPr>
          <w:sz w:val="20"/>
          <w:szCs w:val="20"/>
        </w:rPr>
        <w:t xml:space="preserve"> e informar los pendientes y las acciones prioritarias</w:t>
      </w:r>
      <w:r w:rsidRPr="6F80F9C2" w:rsidR="6FC56271">
        <w:rPr>
          <w:sz w:val="20"/>
          <w:szCs w:val="20"/>
        </w:rPr>
        <w:t xml:space="preserve">, </w:t>
      </w:r>
      <w:r w:rsidRPr="6F80F9C2" w:rsidR="061EC05F">
        <w:rPr>
          <w:sz w:val="20"/>
          <w:szCs w:val="20"/>
        </w:rPr>
        <w:t>informe que</w:t>
      </w:r>
      <w:r w:rsidRPr="6F80F9C2" w:rsidR="7A466232">
        <w:rPr>
          <w:sz w:val="20"/>
          <w:szCs w:val="20"/>
        </w:rPr>
        <w:t xml:space="preserve"> </w:t>
      </w:r>
      <w:r w:rsidRPr="6F80F9C2" w:rsidR="061EC05F">
        <w:rPr>
          <w:sz w:val="20"/>
          <w:szCs w:val="20"/>
        </w:rPr>
        <w:t>d</w:t>
      </w:r>
      <w:r w:rsidRPr="6F80F9C2" w:rsidR="418F669B">
        <w:rPr>
          <w:sz w:val="20"/>
          <w:szCs w:val="20"/>
        </w:rPr>
        <w:t>ebe ser entregado al supervisor y una vez sea aprobado por este se procederá para el pago.</w:t>
      </w:r>
    </w:p>
    <w:p w:rsidRPr="001C04B5" w:rsidR="001C04B5" w:rsidP="001C04B5" w:rsidRDefault="001C04B5" w14:paraId="73CB53AC" w14:textId="77777777">
      <w:pPr>
        <w:pStyle w:val="Prrafodelista"/>
        <w:rPr>
          <w:sz w:val="20"/>
          <w:szCs w:val="20"/>
        </w:rPr>
      </w:pPr>
    </w:p>
    <w:p w:rsidRPr="001C04B5" w:rsidR="001C04B5" w:rsidP="001C04B5" w:rsidRDefault="001C04B5" w14:paraId="385FD20E" w14:textId="77777777">
      <w:pPr>
        <w:widowControl/>
        <w:tabs>
          <w:tab w:val="left" w:pos="3119"/>
        </w:tabs>
        <w:autoSpaceDE/>
        <w:autoSpaceDN/>
        <w:spacing w:line="276" w:lineRule="auto"/>
        <w:contextualSpacing/>
        <w:rPr>
          <w:sz w:val="20"/>
          <w:szCs w:val="20"/>
        </w:rPr>
      </w:pPr>
    </w:p>
    <w:p w:rsidR="006A5491" w:rsidP="006A5491" w:rsidRDefault="006A5491" w14:paraId="54BB13B5" w14:textId="5EB22C1E">
      <w:pPr>
        <w:pStyle w:val="Ttulo1"/>
        <w:ind w:left="0"/>
        <w:jc w:val="left"/>
      </w:pPr>
      <w:r>
        <w:t xml:space="preserve">CLÁUSULA DE CONFIDENCIALIDAD: </w:t>
      </w:r>
    </w:p>
    <w:p w:rsidR="006A5491" w:rsidP="006A5491" w:rsidRDefault="006A5491" w14:paraId="7817175F" w14:textId="77777777">
      <w:pPr>
        <w:pStyle w:val="Ttulo1"/>
        <w:ind w:left="0"/>
        <w:jc w:val="left"/>
      </w:pPr>
    </w:p>
    <w:p w:rsidRPr="006A5491" w:rsidR="006A5491" w:rsidP="6F80F9C2" w:rsidRDefault="006A5491" w14:paraId="779EE334" w14:textId="2D53C04D">
      <w:pPr>
        <w:pStyle w:val="Normal"/>
        <w:jc w:val="both"/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val="es-MX" w:eastAsia="en-US" w:bidi="ar-SA"/>
        </w:rPr>
      </w:pPr>
      <w:r w:rsidR="6FC56271">
        <w:rPr/>
        <w:t>E</w:t>
      </w:r>
      <w:r w:rsidRPr="6F80F9C2" w:rsidR="6FC56271"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>l contratista se obliga a mantener en estricta reserva toda la información, documentación y datos obtenidos durante la ejecución del contrato, no pudiendo divulgarlos ni utilizarlos para fines distintos a los previstos en el objeto contractual, salvo autorización expresa y por escrito de la Empresa de Parques y Eventos de Antioquia – ACTIVA. Esta obligación se mantendrá vigente incluso después de la terminación del contrato</w:t>
      </w:r>
    </w:p>
    <w:p w:rsidR="006A5491" w:rsidP="6F80F9C2" w:rsidRDefault="006A5491" w14:paraId="0FC9A4A1" w14:textId="77777777">
      <w:pPr>
        <w:tabs>
          <w:tab w:val="left" w:pos="2695"/>
          <w:tab w:val="left" w:pos="5320"/>
          <w:tab w:val="left" w:pos="9097"/>
        </w:tabs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</w:pPr>
    </w:p>
    <w:p w:rsidRPr="00BE6F5C" w:rsidR="00BE6F5C" w:rsidP="6F80F9C2" w:rsidRDefault="00BE6F5C" w14:paraId="57E8D111" w14:textId="1AD8F207">
      <w:pPr>
        <w:tabs>
          <w:tab w:val="left" w:pos="2695"/>
          <w:tab w:val="left" w:pos="5320"/>
          <w:tab w:val="left" w:pos="9097"/>
        </w:tabs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</w:pPr>
      <w:r w:rsidRPr="6F80F9C2" w:rsidR="08A22E7E"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CIERRE DE EXPEDIENTE </w:t>
      </w:r>
    </w:p>
    <w:p w:rsidRPr="00BE6F5C" w:rsidR="00BE6F5C" w:rsidP="6F80F9C2" w:rsidRDefault="00BE6F5C" w14:paraId="19A961C7" w14:textId="77777777">
      <w:pPr>
        <w:tabs>
          <w:tab w:val="left" w:pos="2695"/>
          <w:tab w:val="left" w:pos="5320"/>
          <w:tab w:val="left" w:pos="9097"/>
        </w:tabs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</w:pPr>
    </w:p>
    <w:p w:rsidRPr="00BE6F5C" w:rsidR="00BE6F5C" w:rsidP="6F80F9C2" w:rsidRDefault="00BE6F5C" w14:paraId="5E3C2B79" w14:textId="61B5404F">
      <w:pPr>
        <w:tabs>
          <w:tab w:val="left" w:pos="2695"/>
          <w:tab w:val="left" w:pos="5320"/>
          <w:tab w:val="left" w:pos="9097"/>
        </w:tabs>
        <w:jc w:val="both"/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</w:pPr>
      <w:r w:rsidRPr="6F80F9C2" w:rsidR="08A22E7E"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Por lo anterior, y dando cumplimiento a lo establecido en el Artículo 45 del acuerdo 001 de 2023, por medio del cual se adopta el manual de contratación de la empresa de parques y eventos de Antioquia - ACTIVA, por este medio deja constancia del cierre del expediente del Proceso de Contratación, identificado bajo la denominación contrato N° </w:t>
      </w:r>
      <w:r w:rsidRPr="6F80F9C2" w:rsidR="0D42BADC"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>PS0</w:t>
      </w:r>
      <w:r w:rsidRPr="6F80F9C2" w:rsidR="3600D791"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>17</w:t>
      </w:r>
      <w:r w:rsidRPr="6F80F9C2" w:rsidR="0D42BADC"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 de 202</w:t>
      </w:r>
      <w:r w:rsidRPr="6F80F9C2" w:rsidR="3600D791"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>6</w:t>
      </w:r>
      <w:r w:rsidRPr="6F80F9C2" w:rsidR="0D42BADC"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>.</w:t>
      </w:r>
    </w:p>
    <w:p w:rsidRPr="00BE6F5C" w:rsidR="00BE6F5C" w:rsidP="6F80F9C2" w:rsidRDefault="00BE6F5C" w14:paraId="455CB2A0" w14:textId="77777777">
      <w:pPr>
        <w:pStyle w:val="Prrafodelista"/>
        <w:tabs>
          <w:tab w:val="left" w:pos="2695"/>
          <w:tab w:val="left" w:pos="5320"/>
          <w:tab w:val="left" w:pos="9097"/>
        </w:tabs>
        <w:ind w:left="720" w:firstLine="0"/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</w:pPr>
    </w:p>
    <w:p w:rsidRPr="00BE6F5C" w:rsidR="00BE6F5C" w:rsidP="6F80F9C2" w:rsidRDefault="00BE6F5C" w14:paraId="103D6CA9" w14:textId="0D0CA0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both"/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</w:pPr>
      <w:r w:rsidRPr="6F80F9C2" w:rsidR="08A22E7E">
        <w:rPr>
          <w:rFonts w:ascii="Arial" w:hAnsi="Arial" w:eastAsia="Arial" w:cs="Arial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Para constancia, se firma la presente acta para cierre del expediente </w:t>
      </w:r>
    </w:p>
    <w:p w:rsidRPr="00BE6F5C" w:rsidR="00BE6F5C" w:rsidP="00BE6F5C" w:rsidRDefault="00BE6F5C" w14:paraId="30F86E96" w14:textId="77777777">
      <w:pPr>
        <w:pStyle w:val="Textoindependiente"/>
        <w:rPr>
          <w:b/>
        </w:rPr>
      </w:pPr>
      <w:r w:rsidRPr="00BE6F5C">
        <w:rPr>
          <w:b/>
        </w:rPr>
        <w:t xml:space="preserve">  </w:t>
      </w:r>
      <w:r w:rsidRPr="00BE6F5C">
        <w:rPr>
          <w:b/>
        </w:rPr>
        <w:tab/>
      </w:r>
      <w:r w:rsidRPr="00BE6F5C">
        <w:rPr>
          <w:b/>
        </w:rPr>
        <w:tab/>
      </w:r>
      <w:r w:rsidRPr="00BE6F5C">
        <w:rPr>
          <w:b/>
        </w:rPr>
        <w:tab/>
      </w:r>
    </w:p>
    <w:p w:rsidR="00BE6F5C" w:rsidP="00BE6F5C" w:rsidRDefault="00BE6F5C" w14:paraId="28A7E272" w14:textId="77777777">
      <w:pPr>
        <w:pStyle w:val="Textoindependiente"/>
        <w:rPr>
          <w:b/>
        </w:rPr>
      </w:pPr>
    </w:p>
    <w:p w:rsidR="00FB30D6" w:rsidP="00BE6F5C" w:rsidRDefault="00FB30D6" w14:paraId="325281E5" w14:textId="77777777">
      <w:pPr>
        <w:pStyle w:val="Textoindependiente"/>
        <w:rPr>
          <w:b/>
        </w:rPr>
      </w:pPr>
    </w:p>
    <w:p w:rsidRPr="00BE6F5C" w:rsidR="00BE6F5C" w:rsidP="00BE6F5C" w:rsidRDefault="00FB30D6" w14:paraId="394ED09F" w14:textId="204D4EC4">
      <w:pPr>
        <w:pStyle w:val="Textoindependiente"/>
        <w:rPr>
          <w:b/>
        </w:rPr>
      </w:pPr>
      <w:r>
        <w:rPr>
          <w:b/>
          <w:noProof/>
        </w:rPr>
        <w:drawing>
          <wp:inline distT="0" distB="0" distL="0" distR="0" wp14:anchorId="47EC232F" wp14:editId="2DEA8E39">
            <wp:extent cx="1124008" cy="806491"/>
            <wp:effectExtent l="0" t="0" r="0" b="0"/>
            <wp:docPr id="275031724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031724" name="Imagen 1" descr="Texto&#10;&#10;El contenido generado por IA puede ser incorrecto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008" cy="806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BE6F5C" w:rsidR="00F34167" w:rsidP="00F34167" w:rsidRDefault="00BE6F5C" w14:paraId="519B0501" w14:textId="2F7BAC73">
      <w:pPr>
        <w:pStyle w:val="Textoindependiente"/>
      </w:pPr>
      <w:r w:rsidRPr="00BE6F5C">
        <w:rPr>
          <w:b/>
        </w:rPr>
        <w:t>______________________________</w:t>
      </w:r>
      <w:r w:rsidRPr="00BE6F5C">
        <w:rPr>
          <w:b/>
        </w:rPr>
        <w:tab/>
      </w:r>
      <w:r w:rsidRPr="00BE6F5C">
        <w:rPr>
          <w:b/>
        </w:rPr>
        <w:tab/>
      </w:r>
      <w:r w:rsidRPr="00BE6F5C">
        <w:rPr>
          <w:b/>
        </w:rPr>
        <w:tab/>
      </w:r>
      <w:r w:rsidRPr="00BE6F5C" w:rsidR="00F34167">
        <w:rPr>
          <w:b/>
        </w:rPr>
        <w:t>_______________________________</w:t>
      </w:r>
      <w:r w:rsidRPr="00BE6F5C" w:rsidR="00F34167">
        <w:rPr>
          <w:b/>
        </w:rPr>
        <w:tab/>
      </w:r>
    </w:p>
    <w:p w:rsidRPr="00BE6F5C" w:rsidR="00F34167" w:rsidP="00F34167" w:rsidRDefault="00FB30D6" w14:paraId="3C453E82" w14:textId="7843B66C">
      <w:pPr>
        <w:pStyle w:val="Sinespaciado"/>
        <w:rPr>
          <w:b/>
          <w:bCs/>
          <w:sz w:val="20"/>
          <w:szCs w:val="20"/>
          <w:lang w:val="es-CO"/>
        </w:rPr>
      </w:pPr>
      <w:r>
        <w:rPr>
          <w:b/>
          <w:bCs/>
          <w:sz w:val="20"/>
          <w:szCs w:val="20"/>
          <w:lang w:val="es-CO"/>
        </w:rPr>
        <w:t>KATHERYNE ZAPATA VALENCIA</w:t>
      </w:r>
      <w:r w:rsidR="00F34167">
        <w:rPr>
          <w:b/>
          <w:bCs/>
          <w:sz w:val="20"/>
          <w:szCs w:val="20"/>
          <w:lang w:val="es-CO"/>
        </w:rPr>
        <w:t xml:space="preserve">                                  </w:t>
      </w:r>
      <w:r>
        <w:rPr>
          <w:b/>
          <w:bCs/>
          <w:sz w:val="20"/>
          <w:szCs w:val="20"/>
          <w:lang w:val="es-CO"/>
        </w:rPr>
        <w:t>DAVID CASTAÑEDA</w:t>
      </w:r>
    </w:p>
    <w:p w:rsidRPr="00BE6F5C" w:rsidR="00F34167" w:rsidP="00F34167" w:rsidRDefault="00FB30D6" w14:paraId="1F23F352" w14:textId="04408C01">
      <w:pPr>
        <w:pStyle w:val="Sinespaciado"/>
        <w:rPr>
          <w:b/>
          <w:bCs/>
          <w:sz w:val="20"/>
          <w:szCs w:val="20"/>
          <w:lang w:val="es-CO"/>
        </w:rPr>
      </w:pPr>
      <w:r>
        <w:rPr>
          <w:b/>
          <w:bCs/>
          <w:sz w:val="20"/>
          <w:szCs w:val="20"/>
          <w:lang w:val="es-CO"/>
        </w:rPr>
        <w:t>CONTRATISTA</w:t>
      </w:r>
      <w:r>
        <w:rPr>
          <w:b/>
          <w:bCs/>
          <w:sz w:val="20"/>
          <w:szCs w:val="20"/>
          <w:lang w:val="es-CO"/>
        </w:rPr>
        <w:tab/>
      </w:r>
      <w:r>
        <w:rPr>
          <w:b/>
          <w:bCs/>
          <w:sz w:val="20"/>
          <w:szCs w:val="20"/>
          <w:lang w:val="es-CO"/>
        </w:rPr>
        <w:tab/>
      </w:r>
      <w:r>
        <w:rPr>
          <w:b/>
          <w:bCs/>
          <w:sz w:val="20"/>
          <w:szCs w:val="20"/>
          <w:lang w:val="es-CO"/>
        </w:rPr>
        <w:tab/>
      </w:r>
      <w:r>
        <w:rPr>
          <w:b/>
          <w:bCs/>
          <w:sz w:val="20"/>
          <w:szCs w:val="20"/>
          <w:lang w:val="es-CO"/>
        </w:rPr>
        <w:tab/>
      </w:r>
      <w:r>
        <w:rPr>
          <w:b/>
          <w:bCs/>
          <w:sz w:val="20"/>
          <w:szCs w:val="20"/>
          <w:lang w:val="es-CO"/>
        </w:rPr>
        <w:tab/>
      </w:r>
      <w:r>
        <w:rPr>
          <w:b/>
          <w:bCs/>
          <w:sz w:val="20"/>
          <w:szCs w:val="20"/>
          <w:lang w:val="es-CO"/>
        </w:rPr>
        <w:tab/>
      </w:r>
      <w:r>
        <w:rPr>
          <w:b/>
          <w:bCs/>
          <w:sz w:val="20"/>
          <w:szCs w:val="20"/>
          <w:lang w:val="es-CO"/>
        </w:rPr>
        <w:t xml:space="preserve"> SUPERVISOR</w:t>
      </w:r>
    </w:p>
    <w:p w:rsidRPr="00BE6F5C" w:rsidR="001C7A16" w:rsidP="00BE6F5C" w:rsidRDefault="001C7A16" w14:paraId="4106F886" w14:textId="413A57E5">
      <w:pPr>
        <w:pStyle w:val="Textoindependiente"/>
      </w:pPr>
    </w:p>
    <w:p w:rsidRPr="00BE6F5C" w:rsidR="00BE6F5C" w:rsidP="00E96748" w:rsidRDefault="00BE6F5C" w14:paraId="4F23A519" w14:textId="77777777">
      <w:pPr>
        <w:jc w:val="both"/>
        <w:rPr>
          <w:rStyle w:val="normaltextrun"/>
          <w:color w:val="000000"/>
          <w:sz w:val="20"/>
          <w:szCs w:val="20"/>
          <w:shd w:val="clear" w:color="auto" w:fill="FFFFFF"/>
        </w:rPr>
      </w:pPr>
    </w:p>
    <w:p w:rsidRPr="009426B3" w:rsidR="00BE6F5C" w:rsidP="00BE6F5C" w:rsidRDefault="00187D6A" w14:paraId="6F184B77" w14:textId="7326CADA">
      <w:pPr>
        <w:pStyle w:val="Sinespaciado"/>
        <w:rPr>
          <w:color w:val="4BACC6" w:themeColor="accent5"/>
          <w:sz w:val="20"/>
          <w:szCs w:val="20"/>
          <w:lang w:val="es-CO"/>
        </w:rPr>
      </w:pPr>
      <w:r w:rsidRPr="009426B3">
        <w:rPr>
          <w:b/>
          <w:bCs/>
          <w:color w:val="4BACC6" w:themeColor="accent5"/>
          <w:sz w:val="20"/>
          <w:szCs w:val="20"/>
          <w:lang w:val="es-CO"/>
        </w:rPr>
        <w:t>En este espacio deberá firmar el supervisor</w:t>
      </w:r>
      <w:r w:rsidRPr="009426B3" w:rsidR="00F34167">
        <w:rPr>
          <w:b/>
          <w:bCs/>
          <w:color w:val="4BACC6" w:themeColor="accent5"/>
          <w:sz w:val="20"/>
          <w:szCs w:val="20"/>
          <w:lang w:val="es-CO"/>
        </w:rPr>
        <w:t xml:space="preserve"> y el contratista</w:t>
      </w:r>
      <w:r w:rsidRPr="009426B3">
        <w:rPr>
          <w:b/>
          <w:bCs/>
          <w:color w:val="4BACC6" w:themeColor="accent5"/>
          <w:sz w:val="20"/>
          <w:szCs w:val="20"/>
          <w:lang w:val="es-CO"/>
        </w:rPr>
        <w:t>, a excepción de aquellos casos en los cuales</w:t>
      </w:r>
      <w:r w:rsidRPr="009426B3" w:rsidR="00F34167">
        <w:rPr>
          <w:b/>
          <w:bCs/>
          <w:color w:val="4BACC6" w:themeColor="accent5"/>
          <w:sz w:val="20"/>
          <w:szCs w:val="20"/>
          <w:lang w:val="es-CO"/>
        </w:rPr>
        <w:t xml:space="preserve"> el contratista o el supervisor ya no se encuentren en la entidad, </w:t>
      </w:r>
      <w:r w:rsidRPr="009426B3" w:rsidR="009426B3">
        <w:rPr>
          <w:b/>
          <w:bCs/>
          <w:color w:val="4BACC6" w:themeColor="accent5"/>
          <w:sz w:val="20"/>
          <w:szCs w:val="20"/>
          <w:lang w:val="es-CO"/>
        </w:rPr>
        <w:t xml:space="preserve">para lo cual firmará el </w:t>
      </w:r>
      <w:r w:rsidR="00BD2EB3">
        <w:rPr>
          <w:b/>
          <w:bCs/>
          <w:color w:val="4BACC6" w:themeColor="accent5"/>
          <w:sz w:val="20"/>
          <w:szCs w:val="20"/>
          <w:lang w:val="es-CO"/>
        </w:rPr>
        <w:t>superior inmediato de quien ejerza la supervisión.</w:t>
      </w:r>
    </w:p>
    <w:p w:rsidRPr="00BE6F5C" w:rsidR="00BE6F5C" w:rsidP="00BE6F5C" w:rsidRDefault="00BE6F5C" w14:paraId="1213F9C3" w14:textId="77777777">
      <w:pPr>
        <w:ind w:left="4245" w:hanging="4245"/>
        <w:jc w:val="both"/>
        <w:rPr>
          <w:iCs/>
          <w:sz w:val="20"/>
          <w:szCs w:val="20"/>
        </w:rPr>
      </w:pPr>
      <w:r w:rsidRPr="00BE6F5C">
        <w:rPr>
          <w:iCs/>
          <w:sz w:val="20"/>
          <w:szCs w:val="20"/>
        </w:rPr>
        <w:t xml:space="preserve">                                  </w:t>
      </w:r>
      <w:r w:rsidRPr="00BE6F5C">
        <w:rPr>
          <w:iCs/>
          <w:sz w:val="20"/>
          <w:szCs w:val="20"/>
        </w:rPr>
        <w:tab/>
      </w:r>
      <w:r w:rsidRPr="00BE6F5C">
        <w:rPr>
          <w:iCs/>
          <w:sz w:val="20"/>
          <w:szCs w:val="20"/>
        </w:rPr>
        <w:tab/>
      </w:r>
      <w:r w:rsidRPr="00BE6F5C">
        <w:rPr>
          <w:iCs/>
          <w:sz w:val="20"/>
          <w:szCs w:val="20"/>
        </w:rPr>
        <w:tab/>
      </w:r>
      <w:r w:rsidRPr="00BE6F5C">
        <w:rPr>
          <w:b/>
          <w:bCs/>
          <w:iCs/>
          <w:sz w:val="20"/>
          <w:szCs w:val="20"/>
        </w:rPr>
        <w:t xml:space="preserve"> </w:t>
      </w:r>
      <w:r w:rsidRPr="00BE6F5C">
        <w:rPr>
          <w:iCs/>
          <w:sz w:val="20"/>
          <w:szCs w:val="20"/>
        </w:rPr>
        <w:t xml:space="preserve">                         </w:t>
      </w:r>
      <w:r w:rsidRPr="00BE6F5C">
        <w:rPr>
          <w:iCs/>
          <w:sz w:val="20"/>
          <w:szCs w:val="20"/>
        </w:rPr>
        <w:tab/>
      </w:r>
      <w:r w:rsidRPr="00BE6F5C">
        <w:rPr>
          <w:iCs/>
          <w:sz w:val="20"/>
          <w:szCs w:val="20"/>
        </w:rPr>
        <w:tab/>
      </w:r>
      <w:r w:rsidRPr="00BE6F5C">
        <w:rPr>
          <w:iCs/>
          <w:sz w:val="20"/>
          <w:szCs w:val="20"/>
        </w:rPr>
        <w:t xml:space="preserve">     </w:t>
      </w:r>
    </w:p>
    <w:p w:rsidRPr="00BE6F5C" w:rsidR="00BE6F5C" w:rsidP="00BE6F5C" w:rsidRDefault="00BE6F5C" w14:paraId="2361661D" w14:textId="77777777">
      <w:pPr>
        <w:pStyle w:val="Textoindependiente"/>
      </w:pPr>
      <w:r w:rsidRPr="00BE6F5C">
        <w:t>Reviso:</w:t>
      </w:r>
    </w:p>
    <w:p w:rsidRPr="00BE6F5C" w:rsidR="00BE6F5C" w:rsidP="00BE6F5C" w:rsidRDefault="00BE6F5C" w14:paraId="6A9729D2" w14:textId="77777777">
      <w:pPr>
        <w:pStyle w:val="Textoindependiente"/>
      </w:pPr>
    </w:p>
    <w:p w:rsidRPr="00BE6F5C" w:rsidR="00BE6F5C" w:rsidP="00BE6F5C" w:rsidRDefault="00BE6F5C" w14:paraId="442C3B79" w14:textId="77777777">
      <w:pPr>
        <w:pStyle w:val="Textoindependiente"/>
      </w:pPr>
      <w:r w:rsidRPr="00BE6F5C">
        <w:t xml:space="preserve">Aprobó: </w:t>
      </w:r>
    </w:p>
    <w:p w:rsidRPr="00BE6F5C" w:rsidR="00BE6F5C" w:rsidP="00E96748" w:rsidRDefault="00BE6F5C" w14:paraId="6BCD4F80" w14:textId="77777777">
      <w:pPr>
        <w:jc w:val="both"/>
        <w:rPr>
          <w:rStyle w:val="normaltextrun"/>
          <w:color w:val="000000"/>
          <w:sz w:val="20"/>
          <w:szCs w:val="20"/>
          <w:shd w:val="clear" w:color="auto" w:fill="FFFFFF"/>
        </w:rPr>
      </w:pPr>
    </w:p>
    <w:p w:rsidRPr="00BE6F5C" w:rsidR="00BE6F5C" w:rsidP="00E96748" w:rsidRDefault="00BE6F5C" w14:paraId="3B127EAA" w14:textId="77777777">
      <w:pPr>
        <w:jc w:val="both"/>
        <w:rPr>
          <w:rStyle w:val="normaltextrun"/>
          <w:color w:val="000000"/>
          <w:sz w:val="20"/>
          <w:szCs w:val="20"/>
          <w:shd w:val="clear" w:color="auto" w:fill="FFFFFF"/>
        </w:rPr>
      </w:pPr>
    </w:p>
    <w:p w:rsidRPr="00BE6F5C" w:rsidR="00791862" w:rsidP="00DC1138" w:rsidRDefault="00791862" w14:paraId="75E0A06D" w14:textId="7D04354A">
      <w:pPr>
        <w:tabs>
          <w:tab w:val="left" w:pos="3119"/>
        </w:tabs>
        <w:spacing w:line="276" w:lineRule="auto"/>
        <w:contextualSpacing/>
        <w:rPr>
          <w:sz w:val="20"/>
          <w:szCs w:val="20"/>
          <w:lang w:val="es-CO"/>
        </w:rPr>
      </w:pPr>
    </w:p>
    <w:p w:rsidRPr="00BE6F5C" w:rsidR="00791862" w:rsidP="004839A0" w:rsidRDefault="00791862" w14:paraId="45869458" w14:textId="0C56A9BD">
      <w:pPr>
        <w:jc w:val="both"/>
        <w:rPr>
          <w:sz w:val="20"/>
          <w:szCs w:val="20"/>
          <w:lang w:val="pt-BR"/>
        </w:rPr>
      </w:pPr>
      <w:r w:rsidRPr="00BE6F5C">
        <w:rPr>
          <w:sz w:val="20"/>
          <w:szCs w:val="20"/>
          <w:lang w:val="pt-BR"/>
        </w:rPr>
        <w:t xml:space="preserve"> </w:t>
      </w:r>
    </w:p>
    <w:sectPr w:rsidRPr="00BE6F5C" w:rsidR="00791862" w:rsidSect="004E36FD">
      <w:headerReference w:type="default" r:id="rId12"/>
      <w:footerReference w:type="default" r:id="rId13"/>
      <w:pgSz w:w="12240" w:h="18720" w:orient="portrait"/>
      <w:pgMar w:top="1417" w:right="1701" w:bottom="1417" w:left="1701" w:header="340" w:footer="90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73DE" w:rsidRDefault="00A273DE" w14:paraId="572B946A" w14:textId="77777777">
      <w:r>
        <w:separator/>
      </w:r>
    </w:p>
  </w:endnote>
  <w:endnote w:type="continuationSeparator" w:id="0">
    <w:p w:rsidR="00A273DE" w:rsidRDefault="00A273DE" w14:paraId="45BEFC0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Medium">
    <w:altName w:val="Arial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3C19" w:rsidP="00EA3C19" w:rsidRDefault="00EA3C19" w14:paraId="74F8054A" w14:textId="77777777">
    <w:pPr>
      <w:pStyle w:val="Piedepgina"/>
      <w:jc w:val="right"/>
      <w:rPr>
        <w:rFonts w:asciiTheme="minorBidi" w:hAnsiTheme="minorBidi"/>
        <w:b/>
      </w:rPr>
    </w:pPr>
  </w:p>
  <w:p w:rsidRPr="00EA3C19" w:rsidR="008804C7" w:rsidP="00EA3C19" w:rsidRDefault="00EA3C19" w14:paraId="2CAABF91" w14:textId="578E42D6">
    <w:pPr>
      <w:pStyle w:val="Piedepgina"/>
      <w:jc w:val="right"/>
    </w:pPr>
    <w:r w:rsidRPr="00BA1B35">
      <w:rPr>
        <w:rFonts w:asciiTheme="minorBidi" w:hAnsiTheme="minorBidi"/>
        <w:b/>
      </w:rPr>
      <w:t xml:space="preserve">PÁGINA: </w:t>
    </w:r>
    <w:r w:rsidRPr="00BA1B35">
      <w:rPr>
        <w:rFonts w:asciiTheme="minorBidi" w:hAnsiTheme="minorBidi"/>
        <w:b/>
      </w:rPr>
      <w:fldChar w:fldCharType="begin"/>
    </w:r>
    <w:r w:rsidRPr="00BA1B35">
      <w:rPr>
        <w:rFonts w:asciiTheme="minorBidi" w:hAnsiTheme="minorBidi"/>
        <w:b/>
      </w:rPr>
      <w:instrText xml:space="preserve"> PAGE   \* MERGEFORMAT </w:instrText>
    </w:r>
    <w:r w:rsidRPr="00BA1B35">
      <w:rPr>
        <w:rFonts w:asciiTheme="minorBidi" w:hAnsiTheme="minorBidi"/>
        <w:b/>
      </w:rPr>
      <w:fldChar w:fldCharType="separate"/>
    </w:r>
    <w:r w:rsidR="003F183D">
      <w:rPr>
        <w:rFonts w:asciiTheme="minorBidi" w:hAnsiTheme="minorBidi"/>
        <w:b/>
        <w:noProof/>
      </w:rPr>
      <w:t>2</w:t>
    </w:r>
    <w:r w:rsidRPr="00BA1B35">
      <w:rPr>
        <w:rFonts w:asciiTheme="minorBidi" w:hAnsiTheme="minorBidi"/>
        <w:b/>
      </w:rPr>
      <w:fldChar w:fldCharType="end"/>
    </w:r>
    <w:r w:rsidRPr="00BA1B35">
      <w:rPr>
        <w:rFonts w:asciiTheme="minorBidi" w:hAnsiTheme="minorBidi"/>
        <w:b/>
      </w:rPr>
      <w:t xml:space="preserve"> DE </w:t>
    </w:r>
    <w:r w:rsidRPr="00BA1B35">
      <w:rPr>
        <w:rFonts w:asciiTheme="minorBidi" w:hAnsiTheme="minorBidi"/>
      </w:rPr>
      <w:fldChar w:fldCharType="begin"/>
    </w:r>
    <w:r w:rsidRPr="00BA1B35">
      <w:rPr>
        <w:rFonts w:asciiTheme="minorBidi" w:hAnsiTheme="minorBidi"/>
      </w:rPr>
      <w:instrText xml:space="preserve"> SECTIONPAGES   \* MERGEFORMAT </w:instrText>
    </w:r>
    <w:r w:rsidRPr="00BA1B35">
      <w:rPr>
        <w:rFonts w:asciiTheme="minorBidi" w:hAnsiTheme="minorBidi"/>
      </w:rPr>
      <w:fldChar w:fldCharType="separate"/>
    </w:r>
    <w:r w:rsidRPr="00D82701" w:rsidR="00D82701">
      <w:rPr>
        <w:rFonts w:asciiTheme="minorBidi" w:hAnsiTheme="minorBidi"/>
        <w:b/>
        <w:noProof/>
        <w:sz w:val="24"/>
        <w:szCs w:val="24"/>
      </w:rPr>
      <w:t>2</w:t>
    </w:r>
    <w:r w:rsidRPr="00BA1B35">
      <w:rPr>
        <w:rFonts w:asciiTheme="minorBidi" w:hAnsiTheme="minorBidi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73DE" w:rsidRDefault="00A273DE" w14:paraId="6C64A762" w14:textId="77777777">
      <w:r>
        <w:separator/>
      </w:r>
    </w:p>
  </w:footnote>
  <w:footnote w:type="continuationSeparator" w:id="0">
    <w:p w:rsidR="00A273DE" w:rsidRDefault="00A273DE" w14:paraId="0F984FD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599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2710"/>
      <w:gridCol w:w="5659"/>
      <w:gridCol w:w="2230"/>
    </w:tblGrid>
    <w:tr w:rsidRPr="00F73835" w:rsidR="008B6416" w:rsidTr="00176717" w14:paraId="49ED384D" w14:textId="77777777">
      <w:trPr>
        <w:cantSplit/>
        <w:trHeight w:val="846"/>
        <w:jc w:val="center"/>
      </w:trPr>
      <w:tc>
        <w:tcPr>
          <w:tcW w:w="2710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F73835" w:rsidR="008B6416" w:rsidP="008B6416" w:rsidRDefault="008B6416" w14:paraId="50F925C5" w14:textId="77777777">
          <w:pPr>
            <w:tabs>
              <w:tab w:val="center" w:pos="4419"/>
              <w:tab w:val="right" w:pos="8838"/>
            </w:tabs>
            <w:jc w:val="center"/>
            <w:rPr>
              <w:rFonts w:ascii="Tahoma" w:hAnsi="Tahoma" w:cs="Tahoma"/>
              <w:sz w:val="20"/>
            </w:rPr>
          </w:pPr>
          <w:r w:rsidRPr="00865E8C">
            <w:rPr>
              <w:rFonts w:ascii="Tahoma" w:hAnsi="Tahoma" w:cs="Tahoma"/>
              <w:noProof/>
              <w:sz w:val="20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7FAB1F9" wp14:editId="778A7C9D">
                <wp:simplePos x="0" y="0"/>
                <wp:positionH relativeFrom="column">
                  <wp:posOffset>10160</wp:posOffset>
                </wp:positionH>
                <wp:positionV relativeFrom="paragraph">
                  <wp:posOffset>635</wp:posOffset>
                </wp:positionV>
                <wp:extent cx="1411605" cy="799465"/>
                <wp:effectExtent l="0" t="0" r="0" b="635"/>
                <wp:wrapSquare wrapText="bothSides"/>
                <wp:docPr id="1" name="Imagen 14" descr="Imagen que contiene alimentos, firmar, dibujo, estacionad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4" descr="Imagen que contiene alimentos, firmar, dibujo, estacionad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605" cy="7994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59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BE6F5C" w:rsidP="00791862" w:rsidRDefault="00791862" w14:paraId="13BD9871" w14:textId="7E143E92">
          <w:pPr>
            <w:jc w:val="center"/>
            <w:rPr>
              <w:b/>
            </w:rPr>
          </w:pPr>
          <w:r w:rsidRPr="00C31659">
            <w:rPr>
              <w:b/>
            </w:rPr>
            <w:t>ACTA DE</w:t>
          </w:r>
          <w:r w:rsidR="004E013E">
            <w:rPr>
              <w:b/>
            </w:rPr>
            <w:t xml:space="preserve"> RECIBO Y TERMINACIÓN</w:t>
          </w:r>
        </w:p>
        <w:p w:rsidRPr="00442A5D" w:rsidR="008B6416" w:rsidP="008B6416" w:rsidRDefault="008B6416" w14:paraId="6586A084" w14:textId="715835C6">
          <w:pPr>
            <w:pStyle w:val="Default"/>
            <w:jc w:val="center"/>
          </w:pPr>
        </w:p>
      </w:tc>
      <w:tc>
        <w:tcPr>
          <w:tcW w:w="2230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6D559A" w:rsidR="008B6416" w:rsidP="008B6416" w:rsidRDefault="008B6416" w14:paraId="78C8C9A8" w14:textId="73CF4B0A">
          <w:pPr>
            <w:ind w:left="68"/>
            <w:rPr>
              <w:rFonts w:ascii="Gotham Medium" w:hAnsi="Gotham Medium"/>
              <w:b/>
              <w:color w:val="000000"/>
              <w:sz w:val="20"/>
              <w:szCs w:val="20"/>
              <w:lang w:eastAsia="ja-JP"/>
            </w:rPr>
          </w:pPr>
          <w:r w:rsidRPr="006D559A">
            <w:rPr>
              <w:rFonts w:ascii="Gotham Medium" w:hAnsi="Gotham Medium"/>
              <w:b/>
              <w:color w:val="000000"/>
              <w:sz w:val="20"/>
              <w:szCs w:val="20"/>
              <w:lang w:eastAsia="ja-JP"/>
            </w:rPr>
            <w:t xml:space="preserve">Código: </w:t>
          </w:r>
          <w:r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SBS</w:t>
          </w:r>
          <w:r w:rsidRPr="006D559A"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-F</w:t>
          </w:r>
          <w:r w:rsidR="00791862"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22</w:t>
          </w:r>
        </w:p>
      </w:tc>
    </w:tr>
    <w:tr w:rsidRPr="00F73835" w:rsidR="008B6416" w:rsidTr="00176717" w14:paraId="08949A93" w14:textId="77777777">
      <w:trPr>
        <w:cantSplit/>
        <w:trHeight w:val="497"/>
        <w:jc w:val="center"/>
      </w:trPr>
      <w:tc>
        <w:tcPr>
          <w:tcW w:w="2710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F73835" w:rsidR="008B6416" w:rsidP="008B6416" w:rsidRDefault="008B6416" w14:paraId="2C95CEFF" w14:textId="77777777">
          <w:pPr>
            <w:rPr>
              <w:rFonts w:ascii="Tahoma" w:hAnsi="Tahoma" w:cs="Tahoma"/>
              <w:sz w:val="20"/>
            </w:rPr>
          </w:pPr>
        </w:p>
      </w:tc>
      <w:tc>
        <w:tcPr>
          <w:tcW w:w="5659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CD4AB1" w:rsidR="008B6416" w:rsidP="008B6416" w:rsidRDefault="008B6416" w14:paraId="0A32CB21" w14:textId="77777777">
          <w:pPr>
            <w:rPr>
              <w:b/>
              <w:color w:val="000000"/>
              <w:lang w:eastAsia="ja-JP"/>
            </w:rPr>
          </w:pPr>
        </w:p>
      </w:tc>
      <w:tc>
        <w:tcPr>
          <w:tcW w:w="2230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Pr="006D559A" w:rsidR="008B6416" w:rsidP="008B6416" w:rsidRDefault="008B6416" w14:paraId="59A77732" w14:textId="4A444590">
          <w:pPr>
            <w:tabs>
              <w:tab w:val="center" w:pos="4419"/>
              <w:tab w:val="right" w:pos="8838"/>
            </w:tabs>
            <w:rPr>
              <w:rFonts w:ascii="Gotham Medium" w:hAnsi="Gotham Medium"/>
              <w:b/>
              <w:sz w:val="20"/>
              <w:szCs w:val="20"/>
            </w:rPr>
          </w:pPr>
          <w:r w:rsidRPr="006D559A">
            <w:rPr>
              <w:rFonts w:ascii="Gotham Medium" w:hAnsi="Gotham Medium"/>
              <w:b/>
              <w:sz w:val="20"/>
              <w:szCs w:val="20"/>
              <w:lang w:eastAsia="es-MX"/>
            </w:rPr>
            <w:t xml:space="preserve">Versión: </w:t>
          </w:r>
          <w:r w:rsidRPr="006D559A">
            <w:rPr>
              <w:rFonts w:ascii="Gotham Medium" w:hAnsi="Gotham Medium"/>
              <w:sz w:val="20"/>
              <w:szCs w:val="20"/>
              <w:lang w:eastAsia="es-MX"/>
            </w:rPr>
            <w:t>0</w:t>
          </w:r>
          <w:r w:rsidR="0090709B">
            <w:rPr>
              <w:rFonts w:ascii="Gotham Medium" w:hAnsi="Gotham Medium"/>
              <w:sz w:val="20"/>
              <w:szCs w:val="20"/>
              <w:lang w:eastAsia="es-MX"/>
            </w:rPr>
            <w:t>4</w:t>
          </w:r>
        </w:p>
      </w:tc>
    </w:tr>
  </w:tbl>
  <w:p w:rsidRPr="00CF34C1" w:rsidR="008804C7" w:rsidP="00CF34C1" w:rsidRDefault="008804C7" w14:paraId="7E5706C4" w14:textId="500C85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20D1D"/>
    <w:multiLevelType w:val="hybridMultilevel"/>
    <w:tmpl w:val="E04ECF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E540F"/>
    <w:multiLevelType w:val="hybridMultilevel"/>
    <w:tmpl w:val="34587E3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C92253"/>
    <w:multiLevelType w:val="hybridMultilevel"/>
    <w:tmpl w:val="F340603A"/>
    <w:lvl w:ilvl="0" w:tplc="2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1A3C2614"/>
    <w:multiLevelType w:val="hybridMultilevel"/>
    <w:tmpl w:val="FE34A1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809F9"/>
    <w:multiLevelType w:val="hybridMultilevel"/>
    <w:tmpl w:val="7D72FFFA"/>
    <w:lvl w:ilvl="0" w:tplc="57386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B975CA"/>
    <w:multiLevelType w:val="hybridMultilevel"/>
    <w:tmpl w:val="35209212"/>
    <w:lvl w:ilvl="0" w:tplc="54387B36">
      <w:numFmt w:val="bullet"/>
      <w:lvlText w:val="•"/>
      <w:lvlJc w:val="left"/>
      <w:pPr>
        <w:ind w:left="1230" w:hanging="720"/>
      </w:pPr>
      <w:rPr>
        <w:rFonts w:hint="default" w:ascii="Arial" w:hAnsi="Arial" w:eastAsia="Arial" w:cs="Arial"/>
        <w:w w:val="99"/>
        <w:sz w:val="20"/>
        <w:szCs w:val="20"/>
        <w:lang w:val="es-ES" w:eastAsia="en-US" w:bidi="ar-SA"/>
      </w:rPr>
    </w:lvl>
    <w:lvl w:ilvl="1" w:tplc="6D724CBC">
      <w:numFmt w:val="bullet"/>
      <w:lvlText w:val="•"/>
      <w:lvlJc w:val="left"/>
      <w:pPr>
        <w:ind w:left="2104" w:hanging="720"/>
      </w:pPr>
      <w:rPr>
        <w:rFonts w:hint="default"/>
        <w:lang w:val="es-ES" w:eastAsia="en-US" w:bidi="ar-SA"/>
      </w:rPr>
    </w:lvl>
    <w:lvl w:ilvl="2" w:tplc="5ED22DDC">
      <w:numFmt w:val="bullet"/>
      <w:lvlText w:val="•"/>
      <w:lvlJc w:val="left"/>
      <w:pPr>
        <w:ind w:left="2968" w:hanging="720"/>
      </w:pPr>
      <w:rPr>
        <w:rFonts w:hint="default"/>
        <w:lang w:val="es-ES" w:eastAsia="en-US" w:bidi="ar-SA"/>
      </w:rPr>
    </w:lvl>
    <w:lvl w:ilvl="3" w:tplc="ACB05866">
      <w:numFmt w:val="bullet"/>
      <w:lvlText w:val="•"/>
      <w:lvlJc w:val="left"/>
      <w:pPr>
        <w:ind w:left="3832" w:hanging="720"/>
      </w:pPr>
      <w:rPr>
        <w:rFonts w:hint="default"/>
        <w:lang w:val="es-ES" w:eastAsia="en-US" w:bidi="ar-SA"/>
      </w:rPr>
    </w:lvl>
    <w:lvl w:ilvl="4" w:tplc="BACA4922">
      <w:numFmt w:val="bullet"/>
      <w:lvlText w:val="•"/>
      <w:lvlJc w:val="left"/>
      <w:pPr>
        <w:ind w:left="4696" w:hanging="720"/>
      </w:pPr>
      <w:rPr>
        <w:rFonts w:hint="default"/>
        <w:lang w:val="es-ES" w:eastAsia="en-US" w:bidi="ar-SA"/>
      </w:rPr>
    </w:lvl>
    <w:lvl w:ilvl="5" w:tplc="1CAEAE2E">
      <w:numFmt w:val="bullet"/>
      <w:lvlText w:val="•"/>
      <w:lvlJc w:val="left"/>
      <w:pPr>
        <w:ind w:left="5560" w:hanging="720"/>
      </w:pPr>
      <w:rPr>
        <w:rFonts w:hint="default"/>
        <w:lang w:val="es-ES" w:eastAsia="en-US" w:bidi="ar-SA"/>
      </w:rPr>
    </w:lvl>
    <w:lvl w:ilvl="6" w:tplc="9A08A390">
      <w:numFmt w:val="bullet"/>
      <w:lvlText w:val="•"/>
      <w:lvlJc w:val="left"/>
      <w:pPr>
        <w:ind w:left="6424" w:hanging="720"/>
      </w:pPr>
      <w:rPr>
        <w:rFonts w:hint="default"/>
        <w:lang w:val="es-ES" w:eastAsia="en-US" w:bidi="ar-SA"/>
      </w:rPr>
    </w:lvl>
    <w:lvl w:ilvl="7" w:tplc="5414EDE4">
      <w:numFmt w:val="bullet"/>
      <w:lvlText w:val="•"/>
      <w:lvlJc w:val="left"/>
      <w:pPr>
        <w:ind w:left="7288" w:hanging="720"/>
      </w:pPr>
      <w:rPr>
        <w:rFonts w:hint="default"/>
        <w:lang w:val="es-ES" w:eastAsia="en-US" w:bidi="ar-SA"/>
      </w:rPr>
    </w:lvl>
    <w:lvl w:ilvl="8" w:tplc="F0D2309E">
      <w:numFmt w:val="bullet"/>
      <w:lvlText w:val="•"/>
      <w:lvlJc w:val="left"/>
      <w:pPr>
        <w:ind w:left="8152" w:hanging="720"/>
      </w:pPr>
      <w:rPr>
        <w:rFonts w:hint="default"/>
        <w:lang w:val="es-ES" w:eastAsia="en-US" w:bidi="ar-SA"/>
      </w:rPr>
    </w:lvl>
  </w:abstractNum>
  <w:abstractNum w:abstractNumId="6" w15:restartNumberingAfterBreak="0">
    <w:nsid w:val="311D5AB6"/>
    <w:multiLevelType w:val="hybridMultilevel"/>
    <w:tmpl w:val="6E28840A"/>
    <w:lvl w:ilvl="0" w:tplc="0BAC2182">
      <w:start w:val="1"/>
      <w:numFmt w:val="decimal"/>
      <w:lvlText w:val="%1."/>
      <w:lvlJc w:val="left"/>
      <w:pPr>
        <w:ind w:left="1242" w:hanging="360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es-ES" w:eastAsia="en-US" w:bidi="ar-SA"/>
      </w:rPr>
    </w:lvl>
    <w:lvl w:ilvl="1" w:tplc="BC523A7E">
      <w:numFmt w:val="bullet"/>
      <w:lvlText w:val="•"/>
      <w:lvlJc w:val="left"/>
      <w:pPr>
        <w:ind w:left="2104" w:hanging="360"/>
      </w:pPr>
      <w:rPr>
        <w:rFonts w:hint="default"/>
        <w:lang w:val="es-ES" w:eastAsia="en-US" w:bidi="ar-SA"/>
      </w:rPr>
    </w:lvl>
    <w:lvl w:ilvl="2" w:tplc="7F94B848">
      <w:numFmt w:val="bullet"/>
      <w:lvlText w:val="•"/>
      <w:lvlJc w:val="left"/>
      <w:pPr>
        <w:ind w:left="2968" w:hanging="360"/>
      </w:pPr>
      <w:rPr>
        <w:rFonts w:hint="default"/>
        <w:lang w:val="es-ES" w:eastAsia="en-US" w:bidi="ar-SA"/>
      </w:rPr>
    </w:lvl>
    <w:lvl w:ilvl="3" w:tplc="3E7C9F3A">
      <w:numFmt w:val="bullet"/>
      <w:lvlText w:val="•"/>
      <w:lvlJc w:val="left"/>
      <w:pPr>
        <w:ind w:left="3832" w:hanging="360"/>
      </w:pPr>
      <w:rPr>
        <w:rFonts w:hint="default"/>
        <w:lang w:val="es-ES" w:eastAsia="en-US" w:bidi="ar-SA"/>
      </w:rPr>
    </w:lvl>
    <w:lvl w:ilvl="4" w:tplc="F3A2494A">
      <w:numFmt w:val="bullet"/>
      <w:lvlText w:val="•"/>
      <w:lvlJc w:val="left"/>
      <w:pPr>
        <w:ind w:left="4696" w:hanging="360"/>
      </w:pPr>
      <w:rPr>
        <w:rFonts w:hint="default"/>
        <w:lang w:val="es-ES" w:eastAsia="en-US" w:bidi="ar-SA"/>
      </w:rPr>
    </w:lvl>
    <w:lvl w:ilvl="5" w:tplc="FE6E5252">
      <w:numFmt w:val="bullet"/>
      <w:lvlText w:val="•"/>
      <w:lvlJc w:val="left"/>
      <w:pPr>
        <w:ind w:left="5560" w:hanging="360"/>
      </w:pPr>
      <w:rPr>
        <w:rFonts w:hint="default"/>
        <w:lang w:val="es-ES" w:eastAsia="en-US" w:bidi="ar-SA"/>
      </w:rPr>
    </w:lvl>
    <w:lvl w:ilvl="6" w:tplc="6832D32A">
      <w:numFmt w:val="bullet"/>
      <w:lvlText w:val="•"/>
      <w:lvlJc w:val="left"/>
      <w:pPr>
        <w:ind w:left="6424" w:hanging="360"/>
      </w:pPr>
      <w:rPr>
        <w:rFonts w:hint="default"/>
        <w:lang w:val="es-ES" w:eastAsia="en-US" w:bidi="ar-SA"/>
      </w:rPr>
    </w:lvl>
    <w:lvl w:ilvl="7" w:tplc="76C6F7DE">
      <w:numFmt w:val="bullet"/>
      <w:lvlText w:val="•"/>
      <w:lvlJc w:val="left"/>
      <w:pPr>
        <w:ind w:left="7288" w:hanging="360"/>
      </w:pPr>
      <w:rPr>
        <w:rFonts w:hint="default"/>
        <w:lang w:val="es-ES" w:eastAsia="en-US" w:bidi="ar-SA"/>
      </w:rPr>
    </w:lvl>
    <w:lvl w:ilvl="8" w:tplc="BF329A3E">
      <w:numFmt w:val="bullet"/>
      <w:lvlText w:val="•"/>
      <w:lvlJc w:val="left"/>
      <w:pPr>
        <w:ind w:left="8152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31461475"/>
    <w:multiLevelType w:val="hybridMultilevel"/>
    <w:tmpl w:val="5784B6D8"/>
    <w:lvl w:ilvl="0" w:tplc="CAAA743A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5F12CB"/>
    <w:multiLevelType w:val="hybridMultilevel"/>
    <w:tmpl w:val="83CCA1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C20CD"/>
    <w:multiLevelType w:val="hybridMultilevel"/>
    <w:tmpl w:val="C81A15D6"/>
    <w:lvl w:ilvl="0" w:tplc="14F8EDF4">
      <w:start w:val="1"/>
      <w:numFmt w:val="decimal"/>
      <w:lvlText w:val="%1."/>
      <w:lvlJc w:val="left"/>
      <w:pPr>
        <w:ind w:left="720" w:hanging="360"/>
      </w:pPr>
    </w:lvl>
    <w:lvl w:ilvl="1" w:tplc="4BAED9DA">
      <w:start w:val="1"/>
      <w:numFmt w:val="lowerLetter"/>
      <w:lvlText w:val="%2."/>
      <w:lvlJc w:val="left"/>
      <w:pPr>
        <w:ind w:left="1440" w:hanging="360"/>
      </w:pPr>
    </w:lvl>
    <w:lvl w:ilvl="2" w:tplc="071279FC">
      <w:start w:val="1"/>
      <w:numFmt w:val="lowerRoman"/>
      <w:lvlText w:val="%3."/>
      <w:lvlJc w:val="right"/>
      <w:pPr>
        <w:ind w:left="2160" w:hanging="180"/>
      </w:pPr>
    </w:lvl>
    <w:lvl w:ilvl="3" w:tplc="1752E970">
      <w:start w:val="1"/>
      <w:numFmt w:val="decimal"/>
      <w:lvlText w:val="%4."/>
      <w:lvlJc w:val="left"/>
      <w:pPr>
        <w:ind w:left="2880" w:hanging="360"/>
      </w:pPr>
    </w:lvl>
    <w:lvl w:ilvl="4" w:tplc="0D942AA8">
      <w:start w:val="1"/>
      <w:numFmt w:val="lowerLetter"/>
      <w:lvlText w:val="%5."/>
      <w:lvlJc w:val="left"/>
      <w:pPr>
        <w:ind w:left="3600" w:hanging="360"/>
      </w:pPr>
    </w:lvl>
    <w:lvl w:ilvl="5" w:tplc="EFEE0400">
      <w:start w:val="1"/>
      <w:numFmt w:val="lowerRoman"/>
      <w:lvlText w:val="%6."/>
      <w:lvlJc w:val="right"/>
      <w:pPr>
        <w:ind w:left="4320" w:hanging="180"/>
      </w:pPr>
    </w:lvl>
    <w:lvl w:ilvl="6" w:tplc="BD367058">
      <w:start w:val="1"/>
      <w:numFmt w:val="decimal"/>
      <w:lvlText w:val="%7."/>
      <w:lvlJc w:val="left"/>
      <w:pPr>
        <w:ind w:left="5040" w:hanging="360"/>
      </w:pPr>
    </w:lvl>
    <w:lvl w:ilvl="7" w:tplc="56AEED46">
      <w:start w:val="1"/>
      <w:numFmt w:val="lowerLetter"/>
      <w:lvlText w:val="%8."/>
      <w:lvlJc w:val="left"/>
      <w:pPr>
        <w:ind w:left="5760" w:hanging="360"/>
      </w:pPr>
    </w:lvl>
    <w:lvl w:ilvl="8" w:tplc="3CC2313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D604A"/>
    <w:multiLevelType w:val="multilevel"/>
    <w:tmpl w:val="1D301E34"/>
    <w:lvl w:ilvl="0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2">
      <w:start w:val="1"/>
      <w:numFmt w:val="bullet"/>
      <w:lvlText w:val=""/>
      <w:lvlJc w:val="left"/>
      <w:pPr>
        <w:ind w:left="1428" w:hanging="720"/>
      </w:pPr>
      <w:rPr>
        <w:rFonts w:hint="default" w:ascii="Symbol" w:hAnsi="Symbol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11" w15:restartNumberingAfterBreak="0">
    <w:nsid w:val="3DF5319C"/>
    <w:multiLevelType w:val="hybridMultilevel"/>
    <w:tmpl w:val="0A7819EC"/>
    <w:lvl w:ilvl="0" w:tplc="A5345EC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47D48"/>
    <w:multiLevelType w:val="hybridMultilevel"/>
    <w:tmpl w:val="2668AF3A"/>
    <w:lvl w:ilvl="0" w:tplc="24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3" w15:restartNumberingAfterBreak="0">
    <w:nsid w:val="427D6830"/>
    <w:multiLevelType w:val="hybridMultilevel"/>
    <w:tmpl w:val="9F40FA5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2A64353"/>
    <w:multiLevelType w:val="hybridMultilevel"/>
    <w:tmpl w:val="0228FEC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96D4EFB"/>
    <w:multiLevelType w:val="singleLevel"/>
    <w:tmpl w:val="F80A25F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color w:val="auto"/>
      </w:rPr>
    </w:lvl>
  </w:abstractNum>
  <w:abstractNum w:abstractNumId="16" w15:restartNumberingAfterBreak="0">
    <w:nsid w:val="71F93848"/>
    <w:multiLevelType w:val="hybridMultilevel"/>
    <w:tmpl w:val="CAB2B494"/>
    <w:lvl w:ilvl="0" w:tplc="54387B36">
      <w:numFmt w:val="bullet"/>
      <w:lvlText w:val="•"/>
      <w:lvlJc w:val="left"/>
      <w:pPr>
        <w:ind w:left="720" w:hanging="360"/>
      </w:pPr>
      <w:rPr>
        <w:rFonts w:hint="default" w:ascii="Arial" w:hAnsi="Arial" w:eastAsia="Arial" w:cs="Arial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5D94E73"/>
    <w:multiLevelType w:val="hybridMultilevel"/>
    <w:tmpl w:val="DF4E4DE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5FF79F3"/>
    <w:multiLevelType w:val="hybridMultilevel"/>
    <w:tmpl w:val="64F69DA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52015823">
    <w:abstractNumId w:val="9"/>
  </w:num>
  <w:num w:numId="2" w16cid:durableId="453522559">
    <w:abstractNumId w:val="5"/>
  </w:num>
  <w:num w:numId="3" w16cid:durableId="432700759">
    <w:abstractNumId w:val="6"/>
  </w:num>
  <w:num w:numId="4" w16cid:durableId="283118541">
    <w:abstractNumId w:val="14"/>
  </w:num>
  <w:num w:numId="5" w16cid:durableId="922186614">
    <w:abstractNumId w:val="16"/>
  </w:num>
  <w:num w:numId="6" w16cid:durableId="878279501">
    <w:abstractNumId w:val="1"/>
  </w:num>
  <w:num w:numId="7" w16cid:durableId="405420124">
    <w:abstractNumId w:val="0"/>
  </w:num>
  <w:num w:numId="8" w16cid:durableId="1401440392">
    <w:abstractNumId w:val="10"/>
  </w:num>
  <w:num w:numId="9" w16cid:durableId="1053311116">
    <w:abstractNumId w:val="13"/>
  </w:num>
  <w:num w:numId="10" w16cid:durableId="1613589935">
    <w:abstractNumId w:val="18"/>
  </w:num>
  <w:num w:numId="11" w16cid:durableId="1348367031">
    <w:abstractNumId w:val="11"/>
  </w:num>
  <w:num w:numId="12" w16cid:durableId="1432705434">
    <w:abstractNumId w:val="7"/>
  </w:num>
  <w:num w:numId="13" w16cid:durableId="1808431741">
    <w:abstractNumId w:val="2"/>
  </w:num>
  <w:num w:numId="14" w16cid:durableId="1115444912">
    <w:abstractNumId w:val="17"/>
  </w:num>
  <w:num w:numId="15" w16cid:durableId="161971701">
    <w:abstractNumId w:val="3"/>
  </w:num>
  <w:num w:numId="16" w16cid:durableId="753013836">
    <w:abstractNumId w:val="12"/>
  </w:num>
  <w:num w:numId="17" w16cid:durableId="1654602964">
    <w:abstractNumId w:val="4"/>
  </w:num>
  <w:num w:numId="18" w16cid:durableId="1981566689">
    <w:abstractNumId w:val="15"/>
  </w:num>
  <w:num w:numId="19" w16cid:durableId="146215241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4C7"/>
    <w:rsid w:val="00004C76"/>
    <w:rsid w:val="00006EF8"/>
    <w:rsid w:val="000120A4"/>
    <w:rsid w:val="000205AA"/>
    <w:rsid w:val="0002711F"/>
    <w:rsid w:val="000417DB"/>
    <w:rsid w:val="000435BA"/>
    <w:rsid w:val="00054FB3"/>
    <w:rsid w:val="0006104C"/>
    <w:rsid w:val="00061F56"/>
    <w:rsid w:val="00064A8C"/>
    <w:rsid w:val="00064C15"/>
    <w:rsid w:val="0006715C"/>
    <w:rsid w:val="000715B0"/>
    <w:rsid w:val="00082C7E"/>
    <w:rsid w:val="00086CE5"/>
    <w:rsid w:val="000870DE"/>
    <w:rsid w:val="00092CD1"/>
    <w:rsid w:val="000A1285"/>
    <w:rsid w:val="000A2288"/>
    <w:rsid w:val="000A38A8"/>
    <w:rsid w:val="000B0C3A"/>
    <w:rsid w:val="000B6865"/>
    <w:rsid w:val="000D14FD"/>
    <w:rsid w:val="000E578F"/>
    <w:rsid w:val="000F4C55"/>
    <w:rsid w:val="00106D42"/>
    <w:rsid w:val="00107022"/>
    <w:rsid w:val="001100DE"/>
    <w:rsid w:val="00111EDC"/>
    <w:rsid w:val="00112420"/>
    <w:rsid w:val="00113F59"/>
    <w:rsid w:val="00116682"/>
    <w:rsid w:val="001177EA"/>
    <w:rsid w:val="00123056"/>
    <w:rsid w:val="001244FA"/>
    <w:rsid w:val="00127079"/>
    <w:rsid w:val="00127151"/>
    <w:rsid w:val="00131DBD"/>
    <w:rsid w:val="00136218"/>
    <w:rsid w:val="001400C7"/>
    <w:rsid w:val="001413E8"/>
    <w:rsid w:val="00143DD7"/>
    <w:rsid w:val="001509C2"/>
    <w:rsid w:val="00151503"/>
    <w:rsid w:val="00154685"/>
    <w:rsid w:val="001547C9"/>
    <w:rsid w:val="001577AB"/>
    <w:rsid w:val="00166A7B"/>
    <w:rsid w:val="0016797B"/>
    <w:rsid w:val="00171A6E"/>
    <w:rsid w:val="0018208E"/>
    <w:rsid w:val="00187D6A"/>
    <w:rsid w:val="0019155D"/>
    <w:rsid w:val="0019235C"/>
    <w:rsid w:val="001A105F"/>
    <w:rsid w:val="001A477B"/>
    <w:rsid w:val="001A7AA0"/>
    <w:rsid w:val="001B0308"/>
    <w:rsid w:val="001B12A2"/>
    <w:rsid w:val="001B6B63"/>
    <w:rsid w:val="001C04B5"/>
    <w:rsid w:val="001C49D5"/>
    <w:rsid w:val="001C5EC1"/>
    <w:rsid w:val="001C6BEB"/>
    <w:rsid w:val="001C7A16"/>
    <w:rsid w:val="001C7EB5"/>
    <w:rsid w:val="001D022D"/>
    <w:rsid w:val="001D1631"/>
    <w:rsid w:val="001D325E"/>
    <w:rsid w:val="001D71B4"/>
    <w:rsid w:val="001E0419"/>
    <w:rsid w:val="001E1B23"/>
    <w:rsid w:val="001E2254"/>
    <w:rsid w:val="001F01A8"/>
    <w:rsid w:val="002026A4"/>
    <w:rsid w:val="00203370"/>
    <w:rsid w:val="0021211E"/>
    <w:rsid w:val="00212195"/>
    <w:rsid w:val="00227CEC"/>
    <w:rsid w:val="002402A7"/>
    <w:rsid w:val="00240C57"/>
    <w:rsid w:val="0024730B"/>
    <w:rsid w:val="00251CEC"/>
    <w:rsid w:val="00251EA2"/>
    <w:rsid w:val="002532DD"/>
    <w:rsid w:val="002559A0"/>
    <w:rsid w:val="00260191"/>
    <w:rsid w:val="00260DB0"/>
    <w:rsid w:val="002625D8"/>
    <w:rsid w:val="0028001C"/>
    <w:rsid w:val="0028148C"/>
    <w:rsid w:val="00283995"/>
    <w:rsid w:val="002877A6"/>
    <w:rsid w:val="00292143"/>
    <w:rsid w:val="002929B7"/>
    <w:rsid w:val="002937DF"/>
    <w:rsid w:val="00293973"/>
    <w:rsid w:val="002A0F68"/>
    <w:rsid w:val="002A5218"/>
    <w:rsid w:val="002B109C"/>
    <w:rsid w:val="002B44BA"/>
    <w:rsid w:val="002C55D2"/>
    <w:rsid w:val="002E1237"/>
    <w:rsid w:val="002E164F"/>
    <w:rsid w:val="002E585C"/>
    <w:rsid w:val="002F2B98"/>
    <w:rsid w:val="003015FF"/>
    <w:rsid w:val="00301862"/>
    <w:rsid w:val="00303290"/>
    <w:rsid w:val="003055C2"/>
    <w:rsid w:val="00305D13"/>
    <w:rsid w:val="00307D46"/>
    <w:rsid w:val="00311639"/>
    <w:rsid w:val="00313BDA"/>
    <w:rsid w:val="0032089B"/>
    <w:rsid w:val="003226AA"/>
    <w:rsid w:val="00324485"/>
    <w:rsid w:val="00324FAE"/>
    <w:rsid w:val="0032504F"/>
    <w:rsid w:val="00341BFF"/>
    <w:rsid w:val="00342B65"/>
    <w:rsid w:val="00345969"/>
    <w:rsid w:val="00354075"/>
    <w:rsid w:val="00357F55"/>
    <w:rsid w:val="00362DD0"/>
    <w:rsid w:val="0036316F"/>
    <w:rsid w:val="0037115A"/>
    <w:rsid w:val="00371454"/>
    <w:rsid w:val="00374E9F"/>
    <w:rsid w:val="00376F85"/>
    <w:rsid w:val="00381EAD"/>
    <w:rsid w:val="00392681"/>
    <w:rsid w:val="00393BFD"/>
    <w:rsid w:val="00394CEA"/>
    <w:rsid w:val="003968B2"/>
    <w:rsid w:val="003A128A"/>
    <w:rsid w:val="003A792C"/>
    <w:rsid w:val="003B063E"/>
    <w:rsid w:val="003B075E"/>
    <w:rsid w:val="003B2787"/>
    <w:rsid w:val="003C70BF"/>
    <w:rsid w:val="003C75C1"/>
    <w:rsid w:val="003D0234"/>
    <w:rsid w:val="003D2AAD"/>
    <w:rsid w:val="003D328A"/>
    <w:rsid w:val="003D48F3"/>
    <w:rsid w:val="003D73B4"/>
    <w:rsid w:val="003E39D7"/>
    <w:rsid w:val="003F183D"/>
    <w:rsid w:val="003F719D"/>
    <w:rsid w:val="0040713A"/>
    <w:rsid w:val="00415F00"/>
    <w:rsid w:val="004268A8"/>
    <w:rsid w:val="00427913"/>
    <w:rsid w:val="0043324C"/>
    <w:rsid w:val="00433436"/>
    <w:rsid w:val="00443E6A"/>
    <w:rsid w:val="00460075"/>
    <w:rsid w:val="00461C1C"/>
    <w:rsid w:val="00463C50"/>
    <w:rsid w:val="00466767"/>
    <w:rsid w:val="004839A0"/>
    <w:rsid w:val="00484C1D"/>
    <w:rsid w:val="004A1226"/>
    <w:rsid w:val="004A6A31"/>
    <w:rsid w:val="004B5C87"/>
    <w:rsid w:val="004C279A"/>
    <w:rsid w:val="004C7311"/>
    <w:rsid w:val="004D4E72"/>
    <w:rsid w:val="004E013E"/>
    <w:rsid w:val="004E36FD"/>
    <w:rsid w:val="004E539A"/>
    <w:rsid w:val="004E6B6C"/>
    <w:rsid w:val="004E7A60"/>
    <w:rsid w:val="004F49E2"/>
    <w:rsid w:val="005032B2"/>
    <w:rsid w:val="0050680A"/>
    <w:rsid w:val="00510755"/>
    <w:rsid w:val="00513CF3"/>
    <w:rsid w:val="00515BED"/>
    <w:rsid w:val="005200C1"/>
    <w:rsid w:val="005208AA"/>
    <w:rsid w:val="005251D6"/>
    <w:rsid w:val="00536CE5"/>
    <w:rsid w:val="00540F2E"/>
    <w:rsid w:val="00551832"/>
    <w:rsid w:val="00562432"/>
    <w:rsid w:val="005647FB"/>
    <w:rsid w:val="0057195D"/>
    <w:rsid w:val="00577F8B"/>
    <w:rsid w:val="00582189"/>
    <w:rsid w:val="0058230B"/>
    <w:rsid w:val="005828E3"/>
    <w:rsid w:val="00582B8C"/>
    <w:rsid w:val="0058469A"/>
    <w:rsid w:val="00595BC8"/>
    <w:rsid w:val="00597CC0"/>
    <w:rsid w:val="005A0286"/>
    <w:rsid w:val="005A1469"/>
    <w:rsid w:val="005A701E"/>
    <w:rsid w:val="005C5E94"/>
    <w:rsid w:val="005C65E6"/>
    <w:rsid w:val="005C6B55"/>
    <w:rsid w:val="005D740A"/>
    <w:rsid w:val="005E38DF"/>
    <w:rsid w:val="005E4E6E"/>
    <w:rsid w:val="005E6103"/>
    <w:rsid w:val="005E62C3"/>
    <w:rsid w:val="005F0402"/>
    <w:rsid w:val="005F1316"/>
    <w:rsid w:val="005F2574"/>
    <w:rsid w:val="005F44AB"/>
    <w:rsid w:val="006001ED"/>
    <w:rsid w:val="00606C5D"/>
    <w:rsid w:val="006167D5"/>
    <w:rsid w:val="00622C00"/>
    <w:rsid w:val="00625A4E"/>
    <w:rsid w:val="00631562"/>
    <w:rsid w:val="00634230"/>
    <w:rsid w:val="00635CCE"/>
    <w:rsid w:val="00645B3D"/>
    <w:rsid w:val="00646F73"/>
    <w:rsid w:val="00647012"/>
    <w:rsid w:val="00647E2C"/>
    <w:rsid w:val="00651DDE"/>
    <w:rsid w:val="00663408"/>
    <w:rsid w:val="00664F8A"/>
    <w:rsid w:val="006744B5"/>
    <w:rsid w:val="006750F6"/>
    <w:rsid w:val="00675E77"/>
    <w:rsid w:val="00677693"/>
    <w:rsid w:val="006803CA"/>
    <w:rsid w:val="006815F5"/>
    <w:rsid w:val="00686A6E"/>
    <w:rsid w:val="00691987"/>
    <w:rsid w:val="006935B6"/>
    <w:rsid w:val="00697B37"/>
    <w:rsid w:val="006A1977"/>
    <w:rsid w:val="006A2A2D"/>
    <w:rsid w:val="006A5491"/>
    <w:rsid w:val="006A7CBE"/>
    <w:rsid w:val="006B1BCE"/>
    <w:rsid w:val="006B686D"/>
    <w:rsid w:val="006D70DD"/>
    <w:rsid w:val="006D74C2"/>
    <w:rsid w:val="006E7C16"/>
    <w:rsid w:val="007004EE"/>
    <w:rsid w:val="00703E1A"/>
    <w:rsid w:val="00704B29"/>
    <w:rsid w:val="0070569F"/>
    <w:rsid w:val="00706D44"/>
    <w:rsid w:val="00715513"/>
    <w:rsid w:val="00716C66"/>
    <w:rsid w:val="00721753"/>
    <w:rsid w:val="00723910"/>
    <w:rsid w:val="00725854"/>
    <w:rsid w:val="00731440"/>
    <w:rsid w:val="0073347D"/>
    <w:rsid w:val="0073698B"/>
    <w:rsid w:val="007427E1"/>
    <w:rsid w:val="00743C89"/>
    <w:rsid w:val="007445ED"/>
    <w:rsid w:val="00754E59"/>
    <w:rsid w:val="007625F6"/>
    <w:rsid w:val="00772894"/>
    <w:rsid w:val="007755E8"/>
    <w:rsid w:val="00775E2E"/>
    <w:rsid w:val="00780332"/>
    <w:rsid w:val="00781E92"/>
    <w:rsid w:val="00782AE3"/>
    <w:rsid w:val="00784251"/>
    <w:rsid w:val="007857D4"/>
    <w:rsid w:val="00787AF3"/>
    <w:rsid w:val="00791862"/>
    <w:rsid w:val="00794A66"/>
    <w:rsid w:val="00794C9E"/>
    <w:rsid w:val="00794E33"/>
    <w:rsid w:val="00796A45"/>
    <w:rsid w:val="007C242F"/>
    <w:rsid w:val="007C60FC"/>
    <w:rsid w:val="007C7847"/>
    <w:rsid w:val="007D12D1"/>
    <w:rsid w:val="007D3E7A"/>
    <w:rsid w:val="007D543E"/>
    <w:rsid w:val="007D547E"/>
    <w:rsid w:val="007F2F2B"/>
    <w:rsid w:val="007F542B"/>
    <w:rsid w:val="00805D39"/>
    <w:rsid w:val="008123AA"/>
    <w:rsid w:val="00814FF4"/>
    <w:rsid w:val="0081671B"/>
    <w:rsid w:val="00826EC1"/>
    <w:rsid w:val="0083363B"/>
    <w:rsid w:val="00833909"/>
    <w:rsid w:val="00844CB4"/>
    <w:rsid w:val="00850DD7"/>
    <w:rsid w:val="00854C96"/>
    <w:rsid w:val="00865268"/>
    <w:rsid w:val="008669E4"/>
    <w:rsid w:val="00873F5A"/>
    <w:rsid w:val="008804C7"/>
    <w:rsid w:val="00881589"/>
    <w:rsid w:val="00897B90"/>
    <w:rsid w:val="008B2101"/>
    <w:rsid w:val="008B2BC3"/>
    <w:rsid w:val="008B6416"/>
    <w:rsid w:val="008C6187"/>
    <w:rsid w:val="008D3668"/>
    <w:rsid w:val="008D6620"/>
    <w:rsid w:val="008E493E"/>
    <w:rsid w:val="008E4B31"/>
    <w:rsid w:val="008E556D"/>
    <w:rsid w:val="008E68AA"/>
    <w:rsid w:val="008F4515"/>
    <w:rsid w:val="008F5E0A"/>
    <w:rsid w:val="00900956"/>
    <w:rsid w:val="00902EF7"/>
    <w:rsid w:val="0090709B"/>
    <w:rsid w:val="00907563"/>
    <w:rsid w:val="00925144"/>
    <w:rsid w:val="00937B78"/>
    <w:rsid w:val="009411B0"/>
    <w:rsid w:val="009426B3"/>
    <w:rsid w:val="00944A83"/>
    <w:rsid w:val="00952357"/>
    <w:rsid w:val="0095429E"/>
    <w:rsid w:val="00962AFB"/>
    <w:rsid w:val="009771EC"/>
    <w:rsid w:val="00982477"/>
    <w:rsid w:val="00983585"/>
    <w:rsid w:val="0098401C"/>
    <w:rsid w:val="00994254"/>
    <w:rsid w:val="00994A42"/>
    <w:rsid w:val="00994B30"/>
    <w:rsid w:val="00994D72"/>
    <w:rsid w:val="009A6EB7"/>
    <w:rsid w:val="009B2C28"/>
    <w:rsid w:val="009B6409"/>
    <w:rsid w:val="009C7F85"/>
    <w:rsid w:val="009D6924"/>
    <w:rsid w:val="009E1794"/>
    <w:rsid w:val="009E2E25"/>
    <w:rsid w:val="009F0187"/>
    <w:rsid w:val="00A062BE"/>
    <w:rsid w:val="00A22BC5"/>
    <w:rsid w:val="00A273DE"/>
    <w:rsid w:val="00A3080D"/>
    <w:rsid w:val="00A33549"/>
    <w:rsid w:val="00A34A65"/>
    <w:rsid w:val="00A41DAC"/>
    <w:rsid w:val="00A42017"/>
    <w:rsid w:val="00A45908"/>
    <w:rsid w:val="00A63949"/>
    <w:rsid w:val="00A66FEC"/>
    <w:rsid w:val="00A67516"/>
    <w:rsid w:val="00A725EB"/>
    <w:rsid w:val="00A77D9B"/>
    <w:rsid w:val="00A80D45"/>
    <w:rsid w:val="00A827D8"/>
    <w:rsid w:val="00A928CE"/>
    <w:rsid w:val="00A92D65"/>
    <w:rsid w:val="00AA36BC"/>
    <w:rsid w:val="00AB06D0"/>
    <w:rsid w:val="00AB3B53"/>
    <w:rsid w:val="00AB64C9"/>
    <w:rsid w:val="00AC1FC1"/>
    <w:rsid w:val="00AD1014"/>
    <w:rsid w:val="00AD500B"/>
    <w:rsid w:val="00AD6FC2"/>
    <w:rsid w:val="00AE4624"/>
    <w:rsid w:val="00AE766A"/>
    <w:rsid w:val="00AF375D"/>
    <w:rsid w:val="00B10415"/>
    <w:rsid w:val="00B36F02"/>
    <w:rsid w:val="00B47780"/>
    <w:rsid w:val="00B477AD"/>
    <w:rsid w:val="00B5136D"/>
    <w:rsid w:val="00B518AE"/>
    <w:rsid w:val="00B56F0C"/>
    <w:rsid w:val="00B61934"/>
    <w:rsid w:val="00B75F02"/>
    <w:rsid w:val="00B7753F"/>
    <w:rsid w:val="00B85175"/>
    <w:rsid w:val="00BA3ACF"/>
    <w:rsid w:val="00BA610B"/>
    <w:rsid w:val="00BB4E13"/>
    <w:rsid w:val="00BC20B8"/>
    <w:rsid w:val="00BD2EB3"/>
    <w:rsid w:val="00BD6755"/>
    <w:rsid w:val="00BE6F5C"/>
    <w:rsid w:val="00C00FB0"/>
    <w:rsid w:val="00C11B19"/>
    <w:rsid w:val="00C14184"/>
    <w:rsid w:val="00C152D6"/>
    <w:rsid w:val="00C25F4B"/>
    <w:rsid w:val="00C3224C"/>
    <w:rsid w:val="00C35085"/>
    <w:rsid w:val="00C40F4E"/>
    <w:rsid w:val="00C41689"/>
    <w:rsid w:val="00C53B21"/>
    <w:rsid w:val="00C65FA7"/>
    <w:rsid w:val="00C756BE"/>
    <w:rsid w:val="00CA2638"/>
    <w:rsid w:val="00CA7D84"/>
    <w:rsid w:val="00CB42E7"/>
    <w:rsid w:val="00CB6518"/>
    <w:rsid w:val="00CC2D51"/>
    <w:rsid w:val="00CC4490"/>
    <w:rsid w:val="00CC7065"/>
    <w:rsid w:val="00CC7680"/>
    <w:rsid w:val="00CD3267"/>
    <w:rsid w:val="00CD64DB"/>
    <w:rsid w:val="00CD6975"/>
    <w:rsid w:val="00CD78F8"/>
    <w:rsid w:val="00CE011E"/>
    <w:rsid w:val="00CE2AF7"/>
    <w:rsid w:val="00CF34C1"/>
    <w:rsid w:val="00CF5F58"/>
    <w:rsid w:val="00D047D3"/>
    <w:rsid w:val="00D05030"/>
    <w:rsid w:val="00D14BB1"/>
    <w:rsid w:val="00D159E4"/>
    <w:rsid w:val="00D20693"/>
    <w:rsid w:val="00D2626A"/>
    <w:rsid w:val="00D30909"/>
    <w:rsid w:val="00D3370E"/>
    <w:rsid w:val="00D405DB"/>
    <w:rsid w:val="00D40791"/>
    <w:rsid w:val="00D448C4"/>
    <w:rsid w:val="00D521A1"/>
    <w:rsid w:val="00D54C14"/>
    <w:rsid w:val="00D55A2F"/>
    <w:rsid w:val="00D562E7"/>
    <w:rsid w:val="00D62804"/>
    <w:rsid w:val="00D648F2"/>
    <w:rsid w:val="00D6611F"/>
    <w:rsid w:val="00D756B9"/>
    <w:rsid w:val="00D778C5"/>
    <w:rsid w:val="00D81F3F"/>
    <w:rsid w:val="00D82701"/>
    <w:rsid w:val="00D839A5"/>
    <w:rsid w:val="00DA2E78"/>
    <w:rsid w:val="00DA3788"/>
    <w:rsid w:val="00DA5A53"/>
    <w:rsid w:val="00DA6637"/>
    <w:rsid w:val="00DB0AE7"/>
    <w:rsid w:val="00DB4681"/>
    <w:rsid w:val="00DB6BE2"/>
    <w:rsid w:val="00DC1138"/>
    <w:rsid w:val="00DC21D8"/>
    <w:rsid w:val="00DC29BE"/>
    <w:rsid w:val="00DD036C"/>
    <w:rsid w:val="00DE6075"/>
    <w:rsid w:val="00E169CC"/>
    <w:rsid w:val="00E17971"/>
    <w:rsid w:val="00E205AD"/>
    <w:rsid w:val="00E23E22"/>
    <w:rsid w:val="00E25C66"/>
    <w:rsid w:val="00E30090"/>
    <w:rsid w:val="00E33091"/>
    <w:rsid w:val="00E37143"/>
    <w:rsid w:val="00E4058D"/>
    <w:rsid w:val="00E4063D"/>
    <w:rsid w:val="00E71B8B"/>
    <w:rsid w:val="00E7254C"/>
    <w:rsid w:val="00E74521"/>
    <w:rsid w:val="00E801E6"/>
    <w:rsid w:val="00E9590E"/>
    <w:rsid w:val="00E96748"/>
    <w:rsid w:val="00EA3C19"/>
    <w:rsid w:val="00EB1459"/>
    <w:rsid w:val="00EC34FA"/>
    <w:rsid w:val="00EC4433"/>
    <w:rsid w:val="00EC47C8"/>
    <w:rsid w:val="00EC69B8"/>
    <w:rsid w:val="00ED68D5"/>
    <w:rsid w:val="00EF0001"/>
    <w:rsid w:val="00EF3691"/>
    <w:rsid w:val="00EF68F5"/>
    <w:rsid w:val="00F114F0"/>
    <w:rsid w:val="00F13F6C"/>
    <w:rsid w:val="00F22358"/>
    <w:rsid w:val="00F27ADE"/>
    <w:rsid w:val="00F31447"/>
    <w:rsid w:val="00F34167"/>
    <w:rsid w:val="00F37415"/>
    <w:rsid w:val="00F43F9C"/>
    <w:rsid w:val="00F46508"/>
    <w:rsid w:val="00F523E9"/>
    <w:rsid w:val="00F61FE6"/>
    <w:rsid w:val="00F666A7"/>
    <w:rsid w:val="00F75084"/>
    <w:rsid w:val="00F7729C"/>
    <w:rsid w:val="00F80CDD"/>
    <w:rsid w:val="00F857E8"/>
    <w:rsid w:val="00FA2DA4"/>
    <w:rsid w:val="00FB29CF"/>
    <w:rsid w:val="00FB30D6"/>
    <w:rsid w:val="00FB46E8"/>
    <w:rsid w:val="00FB555A"/>
    <w:rsid w:val="00FB7AF2"/>
    <w:rsid w:val="00FC3C06"/>
    <w:rsid w:val="00FD4EE0"/>
    <w:rsid w:val="00FD658F"/>
    <w:rsid w:val="00FE3887"/>
    <w:rsid w:val="00FF0C36"/>
    <w:rsid w:val="00FF5481"/>
    <w:rsid w:val="00FF70AC"/>
    <w:rsid w:val="03278A77"/>
    <w:rsid w:val="03A43583"/>
    <w:rsid w:val="041EAB44"/>
    <w:rsid w:val="049FFCF1"/>
    <w:rsid w:val="061EC05F"/>
    <w:rsid w:val="064351B1"/>
    <w:rsid w:val="08A22E7E"/>
    <w:rsid w:val="08B846E6"/>
    <w:rsid w:val="0C3C453F"/>
    <w:rsid w:val="0C82915A"/>
    <w:rsid w:val="0D42BADC"/>
    <w:rsid w:val="103F29D7"/>
    <w:rsid w:val="10502906"/>
    <w:rsid w:val="13F8B042"/>
    <w:rsid w:val="170B3AB4"/>
    <w:rsid w:val="17DBE538"/>
    <w:rsid w:val="1C593666"/>
    <w:rsid w:val="1DDB67D6"/>
    <w:rsid w:val="1FF0EAD4"/>
    <w:rsid w:val="21BE7501"/>
    <w:rsid w:val="2283683D"/>
    <w:rsid w:val="2BBE620A"/>
    <w:rsid w:val="2C35B16B"/>
    <w:rsid w:val="2C902579"/>
    <w:rsid w:val="2D3DE75C"/>
    <w:rsid w:val="2E5446AF"/>
    <w:rsid w:val="2F4C1EEB"/>
    <w:rsid w:val="32E9AD39"/>
    <w:rsid w:val="34D6E16C"/>
    <w:rsid w:val="3600D791"/>
    <w:rsid w:val="36AD7684"/>
    <w:rsid w:val="374D866B"/>
    <w:rsid w:val="37E1217B"/>
    <w:rsid w:val="387630E7"/>
    <w:rsid w:val="38A1AB1E"/>
    <w:rsid w:val="3A8C90D3"/>
    <w:rsid w:val="3D6F501E"/>
    <w:rsid w:val="3FE641F1"/>
    <w:rsid w:val="410E2F36"/>
    <w:rsid w:val="418F669B"/>
    <w:rsid w:val="422B0F1F"/>
    <w:rsid w:val="44026545"/>
    <w:rsid w:val="450D8DDD"/>
    <w:rsid w:val="479111AF"/>
    <w:rsid w:val="48851A9C"/>
    <w:rsid w:val="49D057B9"/>
    <w:rsid w:val="4B78055B"/>
    <w:rsid w:val="4F231947"/>
    <w:rsid w:val="4F3E0D57"/>
    <w:rsid w:val="502158CC"/>
    <w:rsid w:val="51E62FF6"/>
    <w:rsid w:val="51E64163"/>
    <w:rsid w:val="52E7DB3F"/>
    <w:rsid w:val="551C30B0"/>
    <w:rsid w:val="55E8E426"/>
    <w:rsid w:val="568CCD1F"/>
    <w:rsid w:val="58571B1B"/>
    <w:rsid w:val="58994D6C"/>
    <w:rsid w:val="5AE66ED7"/>
    <w:rsid w:val="5DC3E770"/>
    <w:rsid w:val="624BE3B5"/>
    <w:rsid w:val="64ED59BE"/>
    <w:rsid w:val="66791953"/>
    <w:rsid w:val="69D0B5DE"/>
    <w:rsid w:val="6C1467C0"/>
    <w:rsid w:val="6EE86834"/>
    <w:rsid w:val="6F80F9C2"/>
    <w:rsid w:val="6FC56271"/>
    <w:rsid w:val="71DAE1C4"/>
    <w:rsid w:val="72768383"/>
    <w:rsid w:val="7743E1D4"/>
    <w:rsid w:val="799E8BE2"/>
    <w:rsid w:val="7A466232"/>
    <w:rsid w:val="7ADD6969"/>
    <w:rsid w:val="7BCADA31"/>
    <w:rsid w:val="7C03FA13"/>
    <w:rsid w:val="7D00A801"/>
    <w:rsid w:val="7D6B5736"/>
    <w:rsid w:val="7E8FFFDF"/>
    <w:rsid w:val="7FB3B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5C3D4"/>
  <w15:docId w15:val="{E0CC4EA2-96E5-4AF0-8164-77FD2512BFB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Pr>
      <w:rFonts w:ascii="Arial" w:hAnsi="Arial" w:eastAsia="Arial" w:cs="Arial"/>
      <w:lang w:val="es-ES"/>
    </w:rPr>
  </w:style>
  <w:style w:type="paragraph" w:styleId="Ttulo1">
    <w:name w:val="heading 1"/>
    <w:basedOn w:val="Normal"/>
    <w:uiPriority w:val="1"/>
    <w:qFormat/>
    <w:pPr>
      <w:ind w:left="566" w:right="568"/>
      <w:jc w:val="center"/>
      <w:outlineLvl w:val="0"/>
    </w:pPr>
    <w:rPr>
      <w:b/>
      <w:bCs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aliases w:val="NORMAL,Cita textual,Párrafo de tabla,Texto Tabla,List Paragraph,titulo 3,Bullet List,FooterText,numbered,List Paragraph1,Paragraphe de liste1,lp1,Bulletr List Paragraph,Foot,列出段落,列出段落1,List Paragraph2,List Paragraph21"/>
    <w:basedOn w:val="Normal"/>
    <w:link w:val="PrrafodelistaCar"/>
    <w:uiPriority w:val="34"/>
    <w:qFormat/>
    <w:pPr>
      <w:ind w:left="1241" w:right="519" w:hanging="360"/>
      <w:jc w:val="both"/>
    </w:pPr>
  </w:style>
  <w:style w:type="paragraph" w:styleId="TableParagraph" w:customStyle="1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94CEA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94CEA"/>
    <w:rPr>
      <w:rFonts w:ascii="Arial" w:hAnsi="Arial" w:eastAsia="Arial" w:cs="Arial"/>
      <w:lang w:val="es-ES"/>
    </w:rPr>
  </w:style>
  <w:style w:type="paragraph" w:styleId="Piedepgina">
    <w:name w:val="footer"/>
    <w:basedOn w:val="Normal"/>
    <w:link w:val="PiedepginaCar"/>
    <w:unhideWhenUsed/>
    <w:rsid w:val="00394CEA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rsid w:val="00394CEA"/>
    <w:rPr>
      <w:rFonts w:ascii="Arial" w:hAnsi="Arial" w:eastAsia="Arial" w:cs="Arial"/>
      <w:lang w:val="es-ES"/>
    </w:rPr>
  </w:style>
  <w:style w:type="paragraph" w:styleId="Sinespaciado">
    <w:name w:val="No Spacing"/>
    <w:aliases w:val="Encabezado CCE,Negrilla-COLVISTA"/>
    <w:link w:val="SinespaciadoCar"/>
    <w:uiPriority w:val="1"/>
    <w:qFormat/>
    <w:rsid w:val="005C6B55"/>
    <w:rPr>
      <w:rFonts w:ascii="Arial" w:hAnsi="Arial" w:eastAsia="Arial" w:cs="Arial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B29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B29CF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FB29CF"/>
    <w:rPr>
      <w:rFonts w:ascii="Arial" w:hAnsi="Arial" w:eastAsia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B29CF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B29CF"/>
    <w:rPr>
      <w:rFonts w:ascii="Arial" w:hAnsi="Arial" w:eastAsia="Arial" w:cs="Arial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B29CF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FB29CF"/>
    <w:rPr>
      <w:rFonts w:ascii="Segoe UI" w:hAnsi="Segoe UI" w:eastAsia="Arial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A45908"/>
    <w:rPr>
      <w:color w:val="0000FF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A45908"/>
    <w:rPr>
      <w:color w:val="605E5C"/>
      <w:shd w:val="clear" w:color="auto" w:fill="E1DFDD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AE4624"/>
    <w:rPr>
      <w:rFonts w:ascii="Arial" w:hAnsi="Arial" w:eastAsia="Arial" w:cs="Arial"/>
      <w:sz w:val="20"/>
      <w:szCs w:val="20"/>
      <w:lang w:val="es-ES"/>
    </w:rPr>
  </w:style>
  <w:style w:type="character" w:styleId="PrrafodelistaCar" w:customStyle="1">
    <w:name w:val="Párrafo de lista Car"/>
    <w:aliases w:val="NORMAL Car,Cita textual Car,Párrafo de tabla Car,Texto Tabla Car,List Paragraph Car,titulo 3 Car,Bullet List Car,FooterText Car,numbered Car,List Paragraph1 Car,Paragraphe de liste1 Car,lp1 Car,Bulletr List Paragraph Car,Foot Car"/>
    <w:link w:val="Prrafodelista"/>
    <w:uiPriority w:val="34"/>
    <w:qFormat/>
    <w:locked/>
    <w:rsid w:val="00127079"/>
    <w:rPr>
      <w:rFonts w:ascii="Arial" w:hAnsi="Arial" w:eastAsia="Arial" w:cs="Arial"/>
      <w:lang w:val="es-ES"/>
    </w:rPr>
  </w:style>
  <w:style w:type="character" w:styleId="SinespaciadoCar" w:customStyle="1">
    <w:name w:val="Sin espaciado Car"/>
    <w:aliases w:val="Encabezado CCE Car,Negrilla-COLVISTA Car"/>
    <w:link w:val="Sinespaciado"/>
    <w:uiPriority w:val="1"/>
    <w:locked/>
    <w:rsid w:val="009771EC"/>
    <w:rPr>
      <w:rFonts w:ascii="Arial" w:hAnsi="Arial" w:eastAsia="Arial" w:cs="Arial"/>
      <w:lang w:val="es-ES"/>
    </w:rPr>
  </w:style>
  <w:style w:type="paragraph" w:styleId="Sangradetextonormal">
    <w:name w:val="Body Text Indent"/>
    <w:basedOn w:val="Normal"/>
    <w:link w:val="SangradetextonormalCar"/>
    <w:rsid w:val="005200C1"/>
    <w:pPr>
      <w:widowControl/>
      <w:autoSpaceDE/>
      <w:autoSpaceDN/>
      <w:spacing w:after="120"/>
      <w:ind w:left="283"/>
    </w:pPr>
    <w:rPr>
      <w:rFonts w:ascii="Times New Roman" w:hAnsi="Times New Roman" w:eastAsia="Times New Roman" w:cs="Times New Roman"/>
      <w:sz w:val="20"/>
      <w:szCs w:val="20"/>
      <w:lang w:val="es-ES_tradnl" w:eastAsia="es-MX"/>
    </w:rPr>
  </w:style>
  <w:style w:type="character" w:styleId="SangradetextonormalCar" w:customStyle="1">
    <w:name w:val="Sangría de texto normal Car"/>
    <w:basedOn w:val="Fuentedeprrafopredeter"/>
    <w:link w:val="Sangradetextonormal"/>
    <w:rsid w:val="005200C1"/>
    <w:rPr>
      <w:rFonts w:ascii="Times New Roman" w:hAnsi="Times New Roman" w:eastAsia="Times New Roman" w:cs="Times New Roman"/>
      <w:sz w:val="20"/>
      <w:szCs w:val="20"/>
      <w:lang w:val="es-ES_tradnl" w:eastAsia="es-MX"/>
    </w:rPr>
  </w:style>
  <w:style w:type="paragraph" w:styleId="Default" w:customStyle="1">
    <w:name w:val="Default"/>
    <w:rsid w:val="008B6416"/>
    <w:pPr>
      <w:widowControl/>
      <w:adjustRightInd w:val="0"/>
    </w:pPr>
    <w:rPr>
      <w:rFonts w:ascii="Arial" w:hAnsi="Arial" w:eastAsia="Times New Roman" w:cs="Arial"/>
      <w:color w:val="000000"/>
      <w:sz w:val="24"/>
      <w:szCs w:val="24"/>
      <w:lang w:val="es-CO" w:eastAsia="es-CO"/>
    </w:rPr>
  </w:style>
  <w:style w:type="character" w:styleId="normaltextrun" w:customStyle="1">
    <w:name w:val="normaltextrun"/>
    <w:basedOn w:val="Fuentedeprrafopredeter"/>
    <w:rsid w:val="00E96748"/>
  </w:style>
  <w:style w:type="character" w:styleId="eop" w:customStyle="1">
    <w:name w:val="eop"/>
    <w:basedOn w:val="Fuentedeprrafopredeter"/>
    <w:rsid w:val="00E96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92cccb-6647-486e-854d-ea79f74918b5">
      <Terms xmlns="http://schemas.microsoft.com/office/infopath/2007/PartnerControls"/>
    </lcf76f155ced4ddcb4097134ff3c332f>
    <TaxCatchAll xmlns="e817aef0-ee18-43df-8fb6-a8e286a8ac2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D7B0C64E77F64B88D164F77CD540CE" ma:contentTypeVersion="20" ma:contentTypeDescription="Crear nuevo documento." ma:contentTypeScope="" ma:versionID="f22ab56560a15c0ba4aba876388c1583">
  <xsd:schema xmlns:xsd="http://www.w3.org/2001/XMLSchema" xmlns:xs="http://www.w3.org/2001/XMLSchema" xmlns:p="http://schemas.microsoft.com/office/2006/metadata/properties" xmlns:ns2="e817aef0-ee18-43df-8fb6-a8e286a8ac2b" xmlns:ns3="0492cccb-6647-486e-854d-ea79f74918b5" targetNamespace="http://schemas.microsoft.com/office/2006/metadata/properties" ma:root="true" ma:fieldsID="e4b1af4c54803d4c548f05beca51ed7d" ns2:_="" ns3:_="">
    <xsd:import namespace="e817aef0-ee18-43df-8fb6-a8e286a8ac2b"/>
    <xsd:import namespace="0492cccb-6647-486e-854d-ea79f74918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7aef0-ee18-43df-8fb6-a8e286a8ac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382044-7230-4f75-b797-8f0bd9ca3faa}" ma:internalName="TaxCatchAll" ma:showField="CatchAllData" ma:web="e817aef0-ee18-43df-8fb6-a8e286a8a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2cccb-6647-486e-854d-ea79f74918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b351a72-6cb8-40ec-9f39-63015bd5f1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E6694-FD8D-48E6-A346-3A98B168F0C0}">
  <ds:schemaRefs>
    <ds:schemaRef ds:uri="http://schemas.microsoft.com/office/2006/metadata/properties"/>
    <ds:schemaRef ds:uri="http://schemas.microsoft.com/office/infopath/2007/PartnerControls"/>
    <ds:schemaRef ds:uri="98898fa4-2252-4ce8-b425-842b54c4424e"/>
    <ds:schemaRef ds:uri="d8a3d485-21fe-45b7-9312-69db6cd5157b"/>
  </ds:schemaRefs>
</ds:datastoreItem>
</file>

<file path=customXml/itemProps2.xml><?xml version="1.0" encoding="utf-8"?>
<ds:datastoreItem xmlns:ds="http://schemas.openxmlformats.org/officeDocument/2006/customXml" ds:itemID="{4FB1DB2D-ACDA-4753-A781-3832435301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0C51B7-0EBB-4D5D-9FEE-B584E1698C8D}"/>
</file>

<file path=customXml/itemProps4.xml><?xml version="1.0" encoding="utf-8"?>
<ds:datastoreItem xmlns:ds="http://schemas.openxmlformats.org/officeDocument/2006/customXml" ds:itemID="{EE2882B6-AFF8-4F2C-9005-D1DA3DCA8B2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Melissa Bustamante M.</dc:creator>
  <lastModifiedBy>Katheryne Zapata Valencia</lastModifiedBy>
  <revision>15</revision>
  <lastPrinted>2025-12-18T21:07:00.0000000Z</lastPrinted>
  <dcterms:created xsi:type="dcterms:W3CDTF">2025-12-18T21:08:00.0000000Z</dcterms:created>
  <dcterms:modified xsi:type="dcterms:W3CDTF">2026-06-25T14:54:27.7071209Z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2021-01-24T00:00:00Z</vt:filetime>
  </property>
  <property fmtid="{D5CDD505-2E9C-101B-9397-08002B2CF9AE}" pid="5" name="ContentTypeId">
    <vt:lpwstr>0x01010009D7B0C64E77F64B88D164F77CD540CE</vt:lpwstr>
  </property>
  <property fmtid="{D5CDD505-2E9C-101B-9397-08002B2CF9AE}" pid="6" name="Order">
    <vt:r8>40300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TemplateUrl">
    <vt:lpwstr/>
  </property>
  <property fmtid="{D5CDD505-2E9C-101B-9397-08002B2CF9AE}" pid="12" name="ComplianceAssetId">
    <vt:lpwstr/>
  </property>
  <property fmtid="{D5CDD505-2E9C-101B-9397-08002B2CF9AE}" pid="13" name="MediaServiceImageTags">
    <vt:lpwstr/>
  </property>
  <property fmtid="{D5CDD505-2E9C-101B-9397-08002B2CF9AE}" pid="14" name="GrammarlyDocumentId">
    <vt:lpwstr>e8ba954b-90ca-405f-8c4f-476f42cd6a36</vt:lpwstr>
  </property>
</Properties>
</file>